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sz w:val="72"/>
          <w:szCs w:val="72"/>
        </w:rPr>
      </w:pPr>
      <w:r w:rsidDel="00000000" w:rsidR="00000000" w:rsidRPr="00000000">
        <w:rPr>
          <w:rtl w:val="0"/>
        </w:rPr>
      </w:r>
    </w:p>
    <w:p w:rsidR="00000000" w:rsidDel="00000000" w:rsidP="00000000" w:rsidRDefault="00000000" w:rsidRPr="00000000" w14:paraId="00000002">
      <w:pPr>
        <w:pStyle w:val="Heading1"/>
        <w:jc w:val="center"/>
        <w:rPr>
          <w:sz w:val="72"/>
          <w:szCs w:val="72"/>
        </w:rPr>
      </w:pPr>
      <w:r w:rsidDel="00000000" w:rsidR="00000000" w:rsidRPr="00000000">
        <w:rPr>
          <w:rtl w:val="0"/>
        </w:rPr>
      </w:r>
    </w:p>
    <w:bookmarkStart w:colFirst="0" w:colLast="0" w:name="bookmark=id.gjdgxs" w:id="0"/>
    <w:bookmarkEnd w:id="0"/>
    <w:p w:rsidR="00000000" w:rsidDel="00000000" w:rsidP="00000000" w:rsidRDefault="00000000" w:rsidRPr="00000000" w14:paraId="00000003">
      <w:pPr>
        <w:pStyle w:val="Heading1"/>
        <w:jc w:val="center"/>
        <w:rPr>
          <w:sz w:val="72"/>
          <w:szCs w:val="72"/>
        </w:rPr>
      </w:pPr>
      <w:r w:rsidDel="00000000" w:rsidR="00000000" w:rsidRPr="00000000">
        <w:rPr>
          <w:sz w:val="72"/>
          <w:szCs w:val="72"/>
          <w:rtl w:val="0"/>
        </w:rPr>
        <w:t xml:space="preserve">Data-Driven Open Source AI: </w:t>
      </w:r>
    </w:p>
    <w:p w:rsidR="00000000" w:rsidDel="00000000" w:rsidP="00000000" w:rsidRDefault="00000000" w:rsidRPr="00000000" w14:paraId="00000004">
      <w:pPr>
        <w:pStyle w:val="Heading1"/>
        <w:jc w:val="center"/>
        <w:rPr>
          <w:sz w:val="72"/>
          <w:szCs w:val="72"/>
        </w:rPr>
      </w:pPr>
      <w:r w:rsidDel="00000000" w:rsidR="00000000" w:rsidRPr="00000000">
        <w:rPr>
          <w:rtl w:val="0"/>
        </w:rPr>
      </w:r>
    </w:p>
    <w:p w:rsidR="00000000" w:rsidDel="00000000" w:rsidP="00000000" w:rsidRDefault="00000000" w:rsidRPr="00000000" w14:paraId="00000005">
      <w:pPr>
        <w:pStyle w:val="Heading1"/>
        <w:jc w:val="center"/>
        <w:rPr>
          <w:sz w:val="72"/>
          <w:szCs w:val="72"/>
        </w:rPr>
      </w:pPr>
      <w:r w:rsidDel="00000000" w:rsidR="00000000" w:rsidRPr="00000000">
        <w:rPr>
          <w:rtl w:val="0"/>
        </w:rPr>
      </w:r>
    </w:p>
    <w:p w:rsidR="00000000" w:rsidDel="00000000" w:rsidP="00000000" w:rsidRDefault="00000000" w:rsidRPr="00000000" w14:paraId="00000006">
      <w:pPr>
        <w:pStyle w:val="Heading1"/>
        <w:jc w:val="center"/>
        <w:rPr/>
      </w:pPr>
      <w:r w:rsidDel="00000000" w:rsidR="00000000" w:rsidRPr="00000000">
        <w:rPr>
          <w:sz w:val="72"/>
          <w:szCs w:val="72"/>
          <w:rtl w:val="0"/>
        </w:rPr>
        <w:t xml:space="preserve">The Imperative for Inclusive Definitions and Practices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3"/>
        <w:rPr>
          <w:b w:val="1"/>
          <w:color w:val="ff0000"/>
        </w:rPr>
      </w:pPr>
      <w:r w:rsidDel="00000000" w:rsidR="00000000" w:rsidRPr="00000000">
        <w:rPr>
          <w:rtl w:val="0"/>
        </w:rPr>
      </w:r>
    </w:p>
    <w:bookmarkStart w:colFirst="0" w:colLast="0" w:name="bookmark=id.30j0zll" w:id="1"/>
    <w:bookmarkEnd w:id="1"/>
    <w:p w:rsidR="00000000" w:rsidDel="00000000" w:rsidP="00000000" w:rsidRDefault="00000000" w:rsidRPr="00000000" w14:paraId="0000000C">
      <w:pPr>
        <w:pStyle w:val="Heading3"/>
        <w:jc w:val="center"/>
        <w:rPr>
          <w:b w:val="1"/>
          <w:color w:val="ff0000"/>
        </w:rPr>
      </w:pPr>
      <w:r w:rsidDel="00000000" w:rsidR="00000000" w:rsidRPr="00000000">
        <w:rPr>
          <w:b w:val="1"/>
          <w:color w:val="ff0000"/>
          <w:rtl w:val="0"/>
        </w:rPr>
        <w:t xml:space="preserve">WARNING: This content was generated using Generative AI. While efforts have been made to ensure accuracy and coherence, readers should approach the material with critical thinking and verify important information from authoritative sources.</w:t>
      </w:r>
    </w:p>
    <w:p w:rsidR="00000000" w:rsidDel="00000000" w:rsidP="00000000" w:rsidRDefault="00000000" w:rsidRPr="00000000" w14:paraId="0000000D">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r w:rsidDel="00000000" w:rsidR="00000000" w:rsidRPr="00000000">
        <w:rPr>
          <w:rtl w:val="0"/>
        </w:rPr>
        <w:t xml:space="preserve">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none" w:pos="9360"/>
            </w:tabs>
            <w:spacing w:after="0" w:before="6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b w:val="1"/>
                <w:color w:val="000000"/>
                <w:u w:val="none"/>
                <w:rtl w:val="0"/>
              </w:rPr>
              <w:t xml:space="preserve">Introduction: The Convergence of Open Source and AI</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Open Source Movement: A Brief History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From Software to AI: Expanding Open Source Principles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Rise of AI and Its Impact on Open Source</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Open Source Initiative (OSI) and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OSI’s Role in Shaping Open Source Definitions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Need for an Open Source AI Definition (OSAID)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Current Release Candidate OSAID: An Overview</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1: The Critical Role of Data in AI Development</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Understanding AI’s Dependence on Data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Data-Algorithm Symbiosis in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Quality, Quantity, and Diversity: The Data Trifecta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Limitations of AI Without Open Data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Evolution of Open Source in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From Open Source Software to Open Data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Gap in Current Open Source AI Definitions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Why Data Inclusion is Non-Negotiable for OSAID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2: Ethical Implications of Data Access and Sharing in AI</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The Ethics of AI Data Practices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Privacy Concerns in Data Sharing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Bias and Fairness in AI Datasets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Transparency and Accountability in Data-Driven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Balancing Openness and Protection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Data Rights and Ownership in Open Source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Navigating Legal and Regulatory Landscapes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Ethical Frameworks for Data Inclusion in OSAID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3: Case Studies of Successful Open Source AI with Transparent Data Practices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Exemplary Open Source AI Projects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TensorFlow: Google’s Open Source ML Platform</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OpenAI’s GPT: Balancing Openness and Responsibility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Mozilla Common Voice: Democratizing Voice Data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Lessons from Data-Inclusive AI Initiatives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Success Factors in Data Sharing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Overcoming Challenges in Open Data AI Projects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Impact Assessment of Open Data Practices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4: Implementing Inclusive Data Policies in AI Initiatives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Strategies for Data Inclusion in OSAID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Defining Data Requirements for Open Source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Creating Data Sharing Protocols and Standards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Building Community-Driven Data Ecosystems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Overcoming Barriers to Data Inclusion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Addressing Technical Challenges in Data Sharing</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Navigating Legal and Intellectual Property Issues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Fostering a Culture of Open Data in AI Development</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Chapter 5: Future Scenarios and Potential Impacts of Data-Inclusive Open Source AI</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Envisioning the Future of Open Source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Potential Advancements in AI with Open Data</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Democratisation of AI Development and Access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Global Collaboration and Innovation Scenarios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Societal and Economic Implications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Impact on Research and Education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Economic Opportunities and Challenges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Addressing AI Divide Through Open Data Practices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Conclusion: Charting the Path Forward for Data-Inclusive Open Source AI</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Recap: The Imperative for Data Inclusion in OSAID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Key Takeaways from Each Chapter</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Transformative Potential of Data-Inclusive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Call to Action</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Recommendations for OSI and the AI Community</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The Role of Stakeholders in Shaping the Future of Open Source AI</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after="0" w:before="60" w:lineRule="auto"/>
            <w:ind w:left="720" w:firstLine="0"/>
            <w:rPr>
              <w:color w:val="000000"/>
              <w:u w:val="none"/>
            </w:rPr>
          </w:pPr>
          <w:hyperlink w:anchor="_heading=">
            <w:r w:rsidDel="00000000" w:rsidR="00000000" w:rsidRPr="00000000">
              <w:rPr>
                <w:color w:val="000000"/>
                <w:u w:val="none"/>
                <w:rtl w:val="0"/>
              </w:rPr>
              <w:t xml:space="preserve">Next Steps for Implementing Data-Inclusive OSAID</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 Book Generation Details</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after="0" w:before="60" w:lineRule="auto"/>
            <w:rPr>
              <w:b w:val="1"/>
              <w:color w:val="000000"/>
              <w:u w:val="none"/>
            </w:rPr>
          </w:pPr>
          <w:hyperlink w:anchor="_heading=">
            <w:r w:rsidDel="00000000" w:rsidR="00000000" w:rsidRPr="00000000">
              <w:rPr>
                <w:b w:val="1"/>
                <w:color w:val="000000"/>
                <w:u w:val="none"/>
                <w:rtl w:val="0"/>
              </w:rPr>
              <w:t xml:space="preserve">Appendix: Further Reading on Wardley Mapping</w:t>
              <w:tab/>
            </w:r>
          </w:hyperlink>
          <w:r w:rsidDel="00000000" w:rsidR="00000000" w:rsidRPr="00000000">
            <w:fldChar w:fldCharType="begin"/>
            <w:instrText xml:space="preserve"> PAGEREF _heading= \h </w:instrText>
            <w:fldChar w:fldCharType="separate"/>
          </w:r>
          <w:r w:rsidDel="00000000" w:rsidR="00000000" w:rsidRPr="00000000">
            <w:rPr>
              <w:b w:val="1"/>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Core Wardley Mapping Series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Practical Resources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51">
          <w:pPr>
            <w:widowControl w:val="0"/>
            <w:tabs>
              <w:tab w:val="right" w:leader="none" w:pos="9360"/>
            </w:tabs>
            <w:spacing w:after="0" w:before="60" w:lineRule="auto"/>
            <w:ind w:left="360" w:firstLine="0"/>
            <w:rPr>
              <w:color w:val="000000"/>
              <w:u w:val="none"/>
            </w:rPr>
          </w:pPr>
          <w:hyperlink w:anchor="_heading=">
            <w:r w:rsidDel="00000000" w:rsidR="00000000" w:rsidRPr="00000000">
              <w:rPr>
                <w:color w:val="000000"/>
                <w:u w:val="none"/>
                <w:rtl w:val="0"/>
              </w:rPr>
              <w:t xml:space="preserve">Specialized Applications</w:t>
              <w:tab/>
            </w:r>
          </w:hyperlink>
          <w:r w:rsidDel="00000000" w:rsidR="00000000" w:rsidRPr="00000000">
            <w:fldChar w:fldCharType="begin"/>
            <w:instrText xml:space="preserve"> PAGEREF _heading=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rPr/>
      </w:pPr>
      <w:r w:rsidDel="00000000" w:rsidR="00000000" w:rsidRPr="00000000">
        <w:br w:type="page"/>
      </w:r>
      <w:r w:rsidDel="00000000" w:rsidR="00000000" w:rsidRPr="00000000">
        <w:rPr>
          <w:rtl w:val="0"/>
        </w:rPr>
      </w:r>
    </w:p>
    <w:bookmarkStart w:colFirst="0" w:colLast="0" w:name="bookmark=id.3znysh7" w:id="2"/>
    <w:bookmarkEnd w:id="2"/>
    <w:p w:rsidR="00000000" w:rsidDel="00000000" w:rsidP="00000000" w:rsidRDefault="00000000" w:rsidRPr="00000000" w14:paraId="00000054">
      <w:pPr>
        <w:pStyle w:val="Heading1"/>
        <w:rPr/>
      </w:pPr>
      <w:r w:rsidDel="00000000" w:rsidR="00000000" w:rsidRPr="00000000">
        <w:rPr>
          <w:rtl w:val="0"/>
        </w:rPr>
        <w:t xml:space="preserve">Introduction: The Convergence of Open Source and AI</w:t>
      </w:r>
    </w:p>
    <w:bookmarkStart w:colFirst="0" w:colLast="0" w:name="bookmark=id.2et92p0" w:id="3"/>
    <w:bookmarkEnd w:id="3"/>
    <w:p w:rsidR="00000000" w:rsidDel="00000000" w:rsidP="00000000" w:rsidRDefault="00000000" w:rsidRPr="00000000" w14:paraId="00000055">
      <w:pPr>
        <w:pStyle w:val="Heading2"/>
        <w:rPr/>
      </w:pPr>
      <w:r w:rsidDel="00000000" w:rsidR="00000000" w:rsidRPr="00000000">
        <w:rPr>
          <w:rtl w:val="0"/>
        </w:rPr>
        <w:t xml:space="preserve">The Open Source Movement: A Brief History</w:t>
      </w:r>
    </w:p>
    <w:bookmarkStart w:colFirst="0" w:colLast="0" w:name="bookmark=id.tyjcwt" w:id="4"/>
    <w:bookmarkEnd w:id="4"/>
    <w:p w:rsidR="00000000" w:rsidDel="00000000" w:rsidP="00000000" w:rsidRDefault="00000000" w:rsidRPr="00000000" w14:paraId="00000056">
      <w:pPr>
        <w:pStyle w:val="Heading3"/>
        <w:rPr/>
      </w:pPr>
      <w:r w:rsidDel="00000000" w:rsidR="00000000" w:rsidRPr="00000000">
        <w:rPr>
          <w:rtl w:val="0"/>
        </w:rPr>
        <w:t xml:space="preserve">From Software to AI: Expanding Open Source Principles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from open source software to open source AI represents a significant evolution in the application of open source principles. As an expert who has witnessed and contributed to this transformation, I can attest to the profound impact this shift has had on the technology landscape, particularly in the realm of artificial intelligence.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movement, which began in the software development world, was founded on principles of transparency, collaboration, and community-driven innovation. These principles have proven to be remarkably adaptable and valuable as we’ve moved into the era of AI development. The expansion of open source principles to AI has been both natural and necessary, driven by the increasing complexity and societal impact of AI systems.</w:t>
      </w:r>
    </w:p>
    <w:p w:rsidR="00000000" w:rsidDel="00000000" w:rsidP="00000000" w:rsidRDefault="00000000" w:rsidRPr="00000000" w14:paraId="0000005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Just as open source software allows for code inspection, open source AI aims to make algorithms and models transparent and auditable.</w:t>
      </w:r>
    </w:p>
    <w:p w:rsidR="00000000" w:rsidDel="00000000" w:rsidP="00000000" w:rsidRDefault="00000000" w:rsidRPr="00000000" w14:paraId="0000005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The collaborative nature of open source projects has been crucial in accelerating AI development and fostering innovation.</w:t>
      </w:r>
    </w:p>
    <w:p w:rsidR="00000000" w:rsidDel="00000000" w:rsidP="00000000" w:rsidRDefault="00000000" w:rsidRPr="00000000" w14:paraId="0000005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Accessibility: Open source AI democratises access to advanced technologies, enabling wider participation in AI development and application.</w:t>
      </w:r>
    </w:p>
    <w:p w:rsidR="00000000" w:rsidDel="00000000" w:rsidP="00000000" w:rsidRDefault="00000000" w:rsidRPr="00000000" w14:paraId="0000005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Reproducibility: Open source principles in AI promote reproducibility of results, a critical factor in scientific and technological advancement.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expansion of open source principles to AI has also introduced new challenges and considerations. Unlike traditional software, AI systems are heavily dependent on data, which adds layers of complexity in terms of privacy, ethics, and intellectual property. This dependency on data is a crucial factor that necessitates the inclusion of data considerations in any comprehensive definition of open source AI.</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transition from open source software to open source AI is not just a technological shift, but a paradigm change that requires us to rethink our approach to openness, collaboration, and innovation in the context of data-driven systems.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we’ve seen in my consultancy work with government bodies and technology leaders, the application of open source principles to AI has far-reaching implications. It affects not only how AI systems are developed but also how they are deployed, governed, and integrated into society. The expansion of these principles to AI necessitates a more holistic approach that considers the entire AI ecosystem, including data, algorithms, models, and the infrastructure that supports them.</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challenges in this expansion has been reconciling the open source ethos with the often proprietary nature of large-scale datasets used in AI training. This tension underscores the importance of including data considerations in the Open Source AI Definition (OSAID). Without addressing the role of data, any definition of open source AI risks being incomplete and potentially misleading.</w:t>
      </w:r>
    </w:p>
    <w:p w:rsidR="00000000" w:rsidDel="00000000" w:rsidP="00000000" w:rsidRDefault="00000000" w:rsidRPr="00000000" w14:paraId="0000006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from open source software to open source AI, highlighting the increasing importance of data" id="298" name="image21.png"/>
            <a:graphic>
              <a:graphicData uri="http://schemas.openxmlformats.org/drawingml/2006/picture">
                <pic:pic>
                  <pic:nvPicPr>
                    <pic:cNvPr descr="Draft Wardley Map: Insert Wardley Map showing the evolution from open source software to open source AI, highlighting the increasing importance of data" id="0" name="image21.png"/>
                    <pic:cNvPicPr preferRelativeResize="0"/>
                  </pic:nvPicPr>
                  <pic:blipFill>
                    <a:blip r:embed="rId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from open source software to open source AI, highlighting the increasing importance of data</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critical juncture in the evolution of open source practices from software to AI. It highlights the need for organisations to adapt their strategies, focusing on ethical AI development, robust governance, and advanced data management while maintaining the core principles of open source. Success in this transition will require balancing rapid innovation with responsible development practices, potentially reshaping the entire open source ecosystem.</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expansion of open source principles to AI has also brought to the forefront issues of bias, fairness, and accountability. These concerns, while present in traditional software development, take on new dimensions in the context of AI due to the potential for automated decision-making systems to impact individuals and society at large. Addressing these issues requires not just open algorithms, but also transparent and well-documented datasets, further emphasising the need for data inclusion in the OSAID.</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source AI is not just about sharing code; it’s about fostering an ecosystem of transparency, collaboration, and responsible innovation that encompasses all aspects of AI development, including data.</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continue to navigate this expansion of open source principles into the AI domain, it is crucial that we adapt our definitions, practices, and governance models to reflect the unique characteristics and requirements of AI systems. This includes recognising the central role of data and ensuring that our approach to open source AI is comprehensive, ethical, and aligned with the broader goals of technological advancement and societal benefit.</w:t>
      </w:r>
    </w:p>
    <w:bookmarkStart w:colFirst="0" w:colLast="0" w:name="bookmark=id.3dy6vkm" w:id="5"/>
    <w:bookmarkEnd w:id="5"/>
    <w:p w:rsidR="00000000" w:rsidDel="00000000" w:rsidP="00000000" w:rsidRDefault="00000000" w:rsidRPr="00000000" w14:paraId="0000006A">
      <w:pPr>
        <w:pStyle w:val="Heading3"/>
        <w:rPr/>
      </w:pPr>
      <w:r w:rsidDel="00000000" w:rsidR="00000000" w:rsidRPr="00000000">
        <w:rPr>
          <w:rtl w:val="0"/>
        </w:rPr>
        <w:t xml:space="preserve">The Rise of AI and Its Impact on Open Source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rise of Artificial Intelligence (AI) has been nothing short of revolutionary, fundamentally altering the landscape of technology and, by extension, the open source movement. As an expert who has witnessed this transformation firsthand, I can attest to the profound impact AI has had on open source principles, practices, and communities.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advent of AI, particularly machine learning and deep learning technologies, has ushered in a new era of software development. These technologies rely heavily on vast amounts of data and complex algorithms, presenting unique challenges and opportunities for the open source community. The traditional open source model, which primarily focused on sharing source code, has been compelled to evolve to accommodate the data-centric nature of AI.</w:t>
      </w:r>
    </w:p>
    <w:p w:rsidR="00000000" w:rsidDel="00000000" w:rsidP="00000000" w:rsidRDefault="00000000" w:rsidRPr="00000000" w14:paraId="0000006D">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demand for open datasets</w:t>
      </w:r>
    </w:p>
    <w:p w:rsidR="00000000" w:rsidDel="00000000" w:rsidP="00000000" w:rsidRDefault="00000000" w:rsidRPr="00000000" w14:paraId="0000006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open source AI frameworks and libraries</w:t>
      </w:r>
    </w:p>
    <w:p w:rsidR="00000000" w:rsidDel="00000000" w:rsidP="00000000" w:rsidRDefault="00000000" w:rsidRPr="00000000" w14:paraId="0000006F">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Emergence of AI-specific open source licences</w:t>
      </w:r>
    </w:p>
    <w:p w:rsidR="00000000" w:rsidDel="00000000" w:rsidP="00000000" w:rsidRDefault="00000000" w:rsidRPr="00000000" w14:paraId="0000007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Growing emphasis on reproducibility and transparency in AI research</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impacts of AI on open source has been the exponential growth in the development and sharing of open source AI tools and frameworks. Projects like TensorFlow, PyTorch, and scikit-learn have become cornerstones of AI development, embodying the open source ethos while pushing the boundaries of what’s possible with freely available software.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AI and open source has democratised access to cutting-edge technology, enabling individuals and organisations of all sizes to contribute to and benefit from AI advancements.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this convergence has also brought to light new challenges. The data-intensive nature of AI has raised questions about data privacy, ownership, and the ethical implications of sharing datasets. These concerns have prompted the open source community to grapple with complex issues that extend beyond traditional software licensing.</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rise of AI has highlighted the limitations of existing open source definitions and licences when applied to AI systems. The intricate relationship between AI models, training data, and the resulting outputs has necessitated a re-evaluation of what it means for an AI system to be truly ‘open source’.</w:t>
      </w:r>
    </w:p>
    <w:p w:rsidR="00000000" w:rsidDel="00000000" w:rsidP="00000000" w:rsidRDefault="00000000" w:rsidRPr="00000000" w14:paraId="0000007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defining openness for AI models</w:t>
      </w:r>
    </w:p>
    <w:p w:rsidR="00000000" w:rsidDel="00000000" w:rsidP="00000000" w:rsidRDefault="00000000" w:rsidRPr="00000000" w14:paraId="000000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Debates over the inclusion of training data in open source AI definitions</w:t>
      </w:r>
    </w:p>
    <w:p w:rsidR="00000000" w:rsidDel="00000000" w:rsidP="00000000" w:rsidRDefault="00000000" w:rsidRPr="00000000" w14:paraId="0000007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Concerns about the potential misuse of open source AI technologies</w:t>
      </w:r>
    </w:p>
    <w:p w:rsidR="00000000" w:rsidDel="00000000" w:rsidP="00000000" w:rsidRDefault="00000000" w:rsidRPr="00000000" w14:paraId="0000007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need for new governance models for AI-driven open source projects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open source has also extended to the very culture of open source communities. The collaborative nature of AI development, often requiring diverse expertise and substantial computational resources, has fostered new models of cooperation and resource sharing within the open source ecosystem.</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fusion of AI and open source principles has catalysed a new era of innovation, where openness and collaboration are not just ideals, but necessities for advancing the field.</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it’s clear that the relationship between AI and open source will continue to evolve. The challenges and opportunities presented by this convergence will shape the next generation of open source initiatives, potentially redefining the very concept of openness in the digital age.</w:t>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open source in response to AI advancements" id="300" name="image22.png"/>
            <a:graphic>
              <a:graphicData uri="http://schemas.openxmlformats.org/drawingml/2006/picture">
                <pic:pic>
                  <pic:nvPicPr>
                    <pic:cNvPr descr="Draft Wardley Map: Insert Wardley Map illustrating the evolution of open source in response to AI advancements" id="0" name="image22.png"/>
                    <pic:cNvPicPr preferRelativeResize="0"/>
                  </pic:nvPicPr>
                  <pic:blipFill>
                    <a:blip r:embed="rId1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in response to AI advancements</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dynamic shift in the open source landscape driven by AI advancements. While leveraging existing strengths in community and technology, there’s a critical need to develop new capabilities in AI governance, ethics, and collaborative development. Organisations should prioritise adapting to data-centric open source models while proactively addressing emerging challenges in AI ethics and governance. The future success in this domain will depend on balancing innovation with responsible AI development practices.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rise of AI has profoundly impacted the open source movement, challenging traditional notions of openness, fostering new collaborative models, and necessitating the development of new frameworks and definitions. As we navigate this new landscape, it is imperative that we critically examine and adapt our open source practices to ensure they remain relevant and effective in the age of AI.</w:t>
      </w:r>
    </w:p>
    <w:bookmarkStart w:colFirst="0" w:colLast="0" w:name="bookmark=id.1t3h5sf" w:id="6"/>
    <w:bookmarkEnd w:id="6"/>
    <w:p w:rsidR="00000000" w:rsidDel="00000000" w:rsidP="00000000" w:rsidRDefault="00000000" w:rsidRPr="00000000" w14:paraId="00000083">
      <w:pPr>
        <w:pStyle w:val="Heading2"/>
        <w:rPr/>
      </w:pPr>
      <w:r w:rsidDel="00000000" w:rsidR="00000000" w:rsidRPr="00000000">
        <w:rPr>
          <w:rtl w:val="0"/>
        </w:rPr>
        <w:t xml:space="preserve">The Open Source Initiative (OSI) and AI</w:t>
      </w:r>
    </w:p>
    <w:bookmarkStart w:colFirst="0" w:colLast="0" w:name="bookmark=id.4d34og8" w:id="7"/>
    <w:bookmarkEnd w:id="7"/>
    <w:p w:rsidR="00000000" w:rsidDel="00000000" w:rsidP="00000000" w:rsidRDefault="00000000" w:rsidRPr="00000000" w14:paraId="00000084">
      <w:pPr>
        <w:pStyle w:val="Heading3"/>
        <w:rPr/>
      </w:pPr>
      <w:r w:rsidDel="00000000" w:rsidR="00000000" w:rsidRPr="00000000">
        <w:rPr>
          <w:rtl w:val="0"/>
        </w:rPr>
        <w:t xml:space="preserve">OSI’s Role in Shaping Open Source Definitions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Initiative (OSI) has played a pivotal role in shaping and maintaining the definition of open source since its inception in 1998. As an authoritative body in the open source community, OSI’s influence extends far beyond software, now reaching into the realm of artificial intelligence. This evolution reflects the organisation’s commitment to adapting its principles to emerging technologies while maintaining the core values of openness, collaboration, and transparency.</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OSI’s primary contribution to the open source movement has been the creation and stewardship of the Open Source Definition (OSD). This definition serves as the foundation for determining whether a software licence can be considered truly open source. The OSD’s ten criteria encompass crucial aspects such as free redistribution, access to source code, and the ability to create derived works. These principles have been instrumental in fostering a robust ecosystem of open source software and have significantly influenced the development of collaborative technologies.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Definition has been the cornerstone of the open source movement, providing a clear and unambiguous standard that has enabled the growth of a global community of developers and users.</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artificial intelligence has emerged as a transformative technology, OSI has recognised the need to extend its purview to encompass AI systems. This expansion is not without challenges, as AI introduces unique considerations that were not present in traditional software development. The complexity of AI systems, particularly in terms of their reliance on vast datasets and sophisticated algorithms, necessitates a re-evaluation of what ‘openness’ means in this context.</w:t>
      </w:r>
    </w:p>
    <w:p w:rsidR="00000000" w:rsidDel="00000000" w:rsidP="00000000" w:rsidRDefault="00000000" w:rsidRPr="00000000" w14:paraId="0000008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Adapting the concept of source code access to include AI models and architectures</w:t>
      </w:r>
    </w:p>
    <w:p w:rsidR="00000000" w:rsidDel="00000000" w:rsidP="00000000" w:rsidRDefault="00000000" w:rsidRPr="00000000" w14:paraId="0000008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role of training data in AI system development and deployment</w:t>
      </w:r>
    </w:p>
    <w:p w:rsidR="00000000" w:rsidDel="00000000" w:rsidP="00000000" w:rsidRDefault="00000000" w:rsidRPr="00000000" w14:paraId="0000008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Considering the ethical implications of AI transparency and accountability</w:t>
      </w:r>
    </w:p>
    <w:p w:rsidR="00000000" w:rsidDel="00000000" w:rsidP="00000000" w:rsidRDefault="00000000" w:rsidRPr="00000000" w14:paraId="0000008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Balancing intellectual property concerns with the principles of openness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OSI’s approach to defining open source AI has been characterised by careful deliberation and community engagement. The organisation has initiated discussions with AI researchers, developers, and ethicists to understand the unique challenges posed by AI systems. These consultations have highlighted the critical importance of data in AI development, leading to debates about whether and how data should be incorporated into the open source definition for AI.</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release candidate Open Source AI Definition (OSAID) represents a significant milestone in OSI’s efforts to adapt its principles to the AI landscape. This definition aims to provide a framework for evaluating the openness of AI systems, taking into account not only the code and algorithms but also the data and models that are integral to their functioning. However, the current iteration of OSAID has sparked debate within the community, particularly regarding the extent to which data should be included in the definition.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to create a definition that captures the essence of openness in AI whilst acknowledging the complexities and sensitivities surrounding data. It’s a delicate balance, but one that is crucial for the future of open source AI.</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OSI’s role in shaping the open source definition for AI is not merely about creating a set of criteria. It is about fostering a culture of openness, collaboration, and ethical consideration in the development of AI technologies. By engaging with diverse stakeholders and carefully considering the implications of various approaches, OSI is working to ensure that the principles of open source can be meaningfully applied to AI systems.</w:t>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OSI’s role from traditional software to AI, highlighting the increasing importance of data in the value chain." id="299" name="image25.png"/>
            <a:graphic>
              <a:graphicData uri="http://schemas.openxmlformats.org/drawingml/2006/picture">
                <pic:pic>
                  <pic:nvPicPr>
                    <pic:cNvPr descr="Draft Wardley Map: Insert Wardley Map illustrating the evolution of OSI’s role from traditional software to AI, highlighting the increasing importance of data in the value chain." id="0" name="image25.png"/>
                    <pic:cNvPicPr preferRelativeResize="0"/>
                  </pic:nvPicPr>
                  <pic:blipFill>
                    <a:blip r:embed="rId1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OSI’s role from traditional software to AI, highlighting the increasing importance of data in the value chain.</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OSI is at a critical juncture, needing to rapidly evolve its core definitions and practices to encompass AI technologies. The </w:t>
      </w:r>
      <w:r w:rsidDel="00000000" w:rsidR="00000000" w:rsidRPr="00000000">
        <w:rPr>
          <w:rtl w:val="0"/>
        </w:rPr>
        <w:t xml:space="preserve">organisation</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has a strong foundation in traditional open source but must quickly build capabilities in AI governance, ethics, and community engagement to remain relevant and influential.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development of an Open Source AI Definition and fostering partnerships in the AI ecosystem will be crucial for success. The integration of ethical considerations and data privacy into open source AI practices presents both a challenge and an opportunity for OSI to lead in shaping the future of open and responsible AI development.</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OSI continues to refine its approach to open source AI, it faces the challenge of balancing the need for specificity with the desire for broad applicability. The organisation must navigate complex issues such as data privacy, algorithmic transparency, and the potential for AI systems to evolve in ways that may not be fully predictable at the time of their initial release. These considerations underscore the importance of OSI’s ongoing efforts to adapt and expand its definitions to meet the needs of a rapidly evolving technological landscape.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OSI’s role in shaping open source definitions has been crucial to the growth and success of the open source movement. As the organisation extends its focus to AI, it carries forward a legacy of promoting openness and collaboration. The challenges posed by AI are significant, but they also present an opportunity for OSI to reaffirm and evolve its core principles, ensuring that the benefits of open source can be fully realised in the age of artificial intelligence.</w:t>
      </w:r>
    </w:p>
    <w:bookmarkStart w:colFirst="0" w:colLast="0" w:name="bookmark=id.2s8eyo1" w:id="8"/>
    <w:bookmarkEnd w:id="8"/>
    <w:p w:rsidR="00000000" w:rsidDel="00000000" w:rsidP="00000000" w:rsidRDefault="00000000" w:rsidRPr="00000000" w14:paraId="00000099">
      <w:pPr>
        <w:pStyle w:val="Heading3"/>
        <w:rPr/>
      </w:pPr>
      <w:r w:rsidDel="00000000" w:rsidR="00000000" w:rsidRPr="00000000">
        <w:rPr>
          <w:rtl w:val="0"/>
        </w:rPr>
        <w:t xml:space="preserve">The Need for an Open Source AI Definition (OSAID)</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artificial intelligence (AI) continues to revolutionise industries and reshape societies, the need for a comprehensive Open Source AI Definition (OSAID) has become increasingly apparent. The Open Source Initiative (OSI), long recognised as the steward of the Open Source Definition (OSD) for software, finds itself at a critical juncture where its expertise and leadership are essential in navigating the complex landscape of AI development and deployment.</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convergence of open source principles and AI technologies presents unique challenges and opportunities that necessitate a dedicated framework. The OSAID aims to address these by providing clear guidelines and standards for what constitutes ‘open source’ in the context of AI systems. This definition is crucial for several reasons:</w:t>
      </w:r>
    </w:p>
    <w:p w:rsidR="00000000" w:rsidDel="00000000" w:rsidP="00000000" w:rsidRDefault="00000000" w:rsidRPr="00000000" w14:paraId="0000009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transparency and accountability in AI development</w:t>
      </w:r>
    </w:p>
    <w:p w:rsidR="00000000" w:rsidDel="00000000" w:rsidP="00000000" w:rsidRDefault="00000000" w:rsidRPr="00000000" w14:paraId="0000009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collaboration and knowledge sharing within the AI community</w:t>
      </w:r>
    </w:p>
    <w:p w:rsidR="00000000" w:rsidDel="00000000" w:rsidP="00000000" w:rsidRDefault="00000000" w:rsidRPr="00000000" w14:paraId="0000009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ethical concerns and potential biases in AI systems</w:t>
      </w:r>
    </w:p>
    <w:p w:rsidR="00000000" w:rsidDel="00000000" w:rsidP="00000000" w:rsidRDefault="00000000" w:rsidRPr="00000000" w14:paraId="0000009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Facilitating the democratisation of AI technologies</w:t>
      </w:r>
    </w:p>
    <w:p w:rsidR="00000000" w:rsidDel="00000000" w:rsidP="00000000" w:rsidRDefault="00000000" w:rsidRPr="00000000" w14:paraId="000000A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a common language and set of expectations for open source AI projects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AI systems, which often involve not just software but also complex models, algorithms, and vast datasets, requires a nuanced approach to openness. Traditional open source software definitions, while valuable, do not fully capture the multifaceted nature of AI systems. The OSAID must consider aspects such as model architecture, training methodologies, and crucially, the role of data in AI development and deployment.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movement has always been about more than just code. With AI, we’re entering a new frontier where the principles of openness and collaboration are more important than ever. The OSAID is not just a definition; it’s a roadmap for ethical and transparent AI development.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challenges in developing the OSAID is striking the right balance between openness and the protection of intellectual property and sensitive data. AI systems often rely on proprietary datasets or models that may have commercial value or contain personal information. The OSAID must provide guidance on how to navigate these complexities while still adhering to the core principles of open source.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OSAID needs to address the unique ethical considerations that arise in AI development. This includes issues such as algorithmic bias, fairness, and the potential for AI systems to be used in ways that infringe on privacy or human rights. By incorporating these ethical dimensions, the OSAID can help ensure that open source AI projects are not only technically sound but also socially responsible.</w:t>
      </w:r>
    </w:p>
    <w:p w:rsidR="00000000" w:rsidDel="00000000" w:rsidP="00000000" w:rsidRDefault="00000000" w:rsidRPr="00000000" w14:paraId="000000A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open source principles from software to AI, highlighting the new components and considerations introduced by AI technologies." id="302" name="image29.png"/>
            <a:graphic>
              <a:graphicData uri="http://schemas.openxmlformats.org/drawingml/2006/picture">
                <pic:pic>
                  <pic:nvPicPr>
                    <pic:cNvPr descr="Draft Wardley Map: Insert Wardley Map illustrating the evolution of open source principles from software to AI, highlighting the new components and considerations introduced by AI technologies." id="0" name="image29.png"/>
                    <pic:cNvPicPr preferRelativeResize="0"/>
                  </pic:nvPicPr>
                  <pic:blipFill>
                    <a:blip r:embed="rId1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principles from software to AI, highlighting the new components and considerations introduced by AI technologies.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AI Definition evolution represents a critical juncture in the development of AI technologies. By leveraging existing open source principles and focusing on ethical considerations and community governance, there’s a significant opportunity to shape the future of AI development in a more open, transparent, and responsible manner. Success will require careful navigation of rapidly evolving technologies, regulatory landscapes, and community dynamics, with a strong emphasis on building robust governance structures and ethical frameworks.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the OSAID also presents an opportunity to foster greater collaboration between different stakeholders in the AI ecosystem. This includes researchers, developers, policymakers, and end-users. By providing a common framework and set of expectations, the OSAID can facilitate more effective communication and cooperation across these diverse groups.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OSAID has the potential to accelerate innovation in AI by lowering barriers to entry and promoting the sharing of knowledge and resources. This is particularly important in a field where access to large-scale computing resources and extensive datasets can often determine the pace of progress.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source has been a catalyst for innovation in software development. With a well-crafted OSAID, we have the opportunity to unleash the same collaborative power in the realm of AI, potentially leading to breakthroughs that benefit all of humanity.</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creation of the OSAID is not without its challenges. One of the primary hurdles is the rapid pace of AI development, which means that any definition must be flexible enough to accommodate new technologies and methodologies as they emerge. The OSAID must strike a delicate balance between providing clear guidelines and remaining adaptable to future innovations.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consideration is the global nature of AI development. The OSAID must be applicable across different legal and regulatory frameworks, taking into account varying approaches to data protection, intellectual property, and AI governance around the world. This international perspective is crucial for ensuring the widespread adoption and relevance of the OSAID.</w:t>
      </w:r>
    </w:p>
    <w:p w:rsidR="00000000" w:rsidDel="00000000" w:rsidP="00000000" w:rsidRDefault="00000000" w:rsidRPr="00000000" w14:paraId="000000B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Defining clear criteria for what constitutes ‘open’ in AI systems</w:t>
      </w:r>
    </w:p>
    <w:p w:rsidR="00000000" w:rsidDel="00000000" w:rsidP="00000000" w:rsidRDefault="00000000" w:rsidRPr="00000000" w14:paraId="000000B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 role of data in open source AI projects</w:t>
      </w:r>
    </w:p>
    <w:p w:rsidR="00000000" w:rsidDel="00000000" w:rsidP="00000000" w:rsidRDefault="00000000" w:rsidRPr="00000000" w14:paraId="000000B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ethical considerations and safeguards</w:t>
      </w:r>
    </w:p>
    <w:p w:rsidR="00000000" w:rsidDel="00000000" w:rsidP="00000000" w:rsidRDefault="00000000" w:rsidRPr="00000000" w14:paraId="000000B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compatibility with existing legal and regulatory frameworks</w:t>
      </w:r>
    </w:p>
    <w:p w:rsidR="00000000" w:rsidDel="00000000" w:rsidP="00000000" w:rsidRDefault="00000000" w:rsidRPr="00000000" w14:paraId="000000B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guidance on licensing and intellectual property issues specific to AI</w:t>
      </w:r>
    </w:p>
    <w:p w:rsidR="00000000" w:rsidDel="00000000" w:rsidP="00000000" w:rsidRDefault="00000000" w:rsidRPr="00000000" w14:paraId="000000B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mechanisms for community governance and contribution to AI projects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need for an Open Source AI Definition is clear and pressing. As AI continues to play an increasingly central role in our societies and economies, having a robust framework for open source AI development is essential. The OSAID has the potential to shape the future of AI in a way that promotes innovation, collaboration, and ethical considerations. It is a crucial step towards ensuring that the benefits of AI are widely shared and that its development aligns with the values of transparency, accountability, and community-driven progress that have long been the hallmarks of the open source movement.</w:t>
      </w:r>
    </w:p>
    <w:bookmarkStart w:colFirst="0" w:colLast="0" w:name="bookmark=id.17dp8vu" w:id="9"/>
    <w:bookmarkEnd w:id="9"/>
    <w:p w:rsidR="00000000" w:rsidDel="00000000" w:rsidP="00000000" w:rsidRDefault="00000000" w:rsidRPr="00000000" w14:paraId="000000B7">
      <w:pPr>
        <w:pStyle w:val="Heading3"/>
        <w:rPr/>
      </w:pPr>
      <w:r w:rsidDel="00000000" w:rsidR="00000000" w:rsidRPr="00000000">
        <w:rPr>
          <w:rtl w:val="0"/>
        </w:rPr>
        <w:t xml:space="preserve">The Current Release Candidate OSAID: An Overview</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Initiative (OSI) has taken a significant step towards addressing the evolving landscape of artificial intelligence by proposing a release candidate for the Open Source AI Definition (OSAID). This initiative represents a crucial juncture in the convergence of open source principles and AI technologies, aiming to establish a framework that ensures transparency, accessibility, and ethical considerations in AI development.</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release candidate OSAID, as it currently stands, encompasses several key principles that reflect the OSI’s commitment to fostering an open and collaborative AI ecosystem. These principles are designed to extend the ethos of open source software to the realm of AI, addressing the unique challenges and opportunities presented by this rapidly evolving field.</w:t>
      </w:r>
    </w:p>
    <w:p w:rsidR="00000000" w:rsidDel="00000000" w:rsidP="00000000" w:rsidRDefault="00000000" w:rsidRPr="00000000" w14:paraId="000000B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of AI models and algorithms</w:t>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Reproducibility of AI systems</w:t>
      </w:r>
    </w:p>
    <w:p w:rsidR="00000000" w:rsidDel="00000000" w:rsidP="00000000" w:rsidRDefault="00000000" w:rsidRPr="00000000" w14:paraId="000000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and portability</w:t>
      </w:r>
    </w:p>
    <w:p w:rsidR="00000000" w:rsidDel="00000000" w:rsidP="00000000" w:rsidRDefault="00000000" w:rsidRPr="00000000" w14:paraId="000000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Non-discrimination in access and use</w:t>
      </w:r>
    </w:p>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considerations in AI development and deployment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While these principles form a solid foundation for open source AI, it is crucial to note that the current release candidate OSAID has a significant omission: the explicit inclusion of data as a fundamental component of open source AI. This oversight presents a critical gap in the definition, given the inextricable link between AI systems and the data upon which they are built and trained.</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OSAID release candidate represents a commendable step towards open source AI, but without explicit inclusion of data, it falls short of addressing the full spectrum of openness required in AI development.</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absence of data considerations in the OSAID has far-reaching implications. AI models, no matter how sophisticated or transparently designed, are fundamentally shaped by the data they are trained on. The quality, diversity, and ethical sourcing of this data are as crucial to the performance and fairness of AI systems as the algorithms themselves. By not addressing data openness, the current OSAID risks creating a definition of open source AI that is incomplete and potentially misleading.</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lack of data inclusion in the OSAID could lead to scenarios where AI systems are considered ‘open source’ despite being trained on proprietary or inaccessible datasets. This situation would severely limit the reproducibility and verifiability of AI systems, two core tenets of the open source philosophy. It could also perpetuate existing biases and inequalities in AI development, as access to high-quality, diverse datasets would remain a significant barrier to entry for many researchers and developers.</w:t>
      </w:r>
    </w:p>
    <w:p w:rsidR="00000000" w:rsidDel="00000000" w:rsidP="00000000" w:rsidRDefault="00000000" w:rsidRPr="00000000" w14:paraId="000000C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relationship between AI algorithms, data, and open source principles" id="301" name="image26.png"/>
            <a:graphic>
              <a:graphicData uri="http://schemas.openxmlformats.org/drawingml/2006/picture">
                <pic:pic>
                  <pic:nvPicPr>
                    <pic:cNvPr descr="Draft Wardley Map: Insert Wardley Map illustrating the relationship between AI algorithms, data, and open source principles" id="0" name="image26.png"/>
                    <pic:cNvPicPr preferRelativeResize="0"/>
                  </pic:nvPicPr>
                  <pic:blipFill>
                    <a:blip r:embed="rId1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relationship between AI algorithms, data, and open source principles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AI Ecosystem map reveals a mature technical foundation with emerging focus on ethical and transparent AI development. The strategic positioning of Ethical Considerations as a genesis component presents a significant opportunity for leadership and differentiation in the industry. To capitalise on this, organisations should prioritise the development of ethical AI frameworks and practices, while continuing to advance technical capabilities in areas such as interoperability and reproducibility. The strong open source community provides a solid base for collaborative innovation, but careful attention must be paid to potential bottlenecks in the Open Source AI Definition and Data components. By addressing these challenges and leveraging the identified opportunities, stakeholders can contribute to a more robust, ethical, and innovative AI ecosystem.</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OSI’s release candidate OSAID, while a step in the right direction, must evolve to explicitly include data as a core component of open source AI. This inclusion would ensure that the definition aligns with the realities of AI development and the principles of openness, transparency, and accessibility that the open source movement has long championed.</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open source AI to truly fulfil its potential, we must recognise that openness in algorithms without openness in data is like having a car without fuel – technically complete, but practically useless.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the AI community and stakeholders provide feedback on this release candidate, it is imperative that the conversation focuses not only on refining the existing principles but also on addressing the critical gap of data inclusion. The future of open source AI depends on a holistic definition that recognises the symbiotic relationship between algorithms and data, ensuring that both are subject to the principles of openness and accessibility that have made open source software such a transformative force in the digital world.</w:t>
      </w:r>
    </w:p>
    <w:p w:rsidR="00000000" w:rsidDel="00000000" w:rsidP="00000000" w:rsidRDefault="00000000" w:rsidRPr="00000000" w14:paraId="000000CC">
      <w:pPr>
        <w:pStyle w:val="Heading1"/>
        <w:rPr/>
      </w:pPr>
      <w:r w:rsidDel="00000000" w:rsidR="00000000" w:rsidRPr="00000000">
        <w:br w:type="page"/>
      </w:r>
      <w:r w:rsidDel="00000000" w:rsidR="00000000" w:rsidRPr="00000000">
        <w:rPr>
          <w:rtl w:val="0"/>
        </w:rPr>
      </w:r>
    </w:p>
    <w:bookmarkStart w:colFirst="0" w:colLast="0" w:name="bookmark=id.3rdcrjn" w:id="10"/>
    <w:bookmarkEnd w:id="10"/>
    <w:p w:rsidR="00000000" w:rsidDel="00000000" w:rsidP="00000000" w:rsidRDefault="00000000" w:rsidRPr="00000000" w14:paraId="000000CD">
      <w:pPr>
        <w:pStyle w:val="Heading1"/>
        <w:rPr/>
      </w:pPr>
      <w:r w:rsidDel="00000000" w:rsidR="00000000" w:rsidRPr="00000000">
        <w:rPr>
          <w:rtl w:val="0"/>
        </w:rPr>
        <w:t xml:space="preserve">Chapter 1: The Critical Role of Data in AI Development</w:t>
      </w:r>
    </w:p>
    <w:bookmarkStart w:colFirst="0" w:colLast="0" w:name="bookmark=id.26in1rg" w:id="11"/>
    <w:bookmarkEnd w:id="11"/>
    <w:p w:rsidR="00000000" w:rsidDel="00000000" w:rsidP="00000000" w:rsidRDefault="00000000" w:rsidRPr="00000000" w14:paraId="000000CE">
      <w:pPr>
        <w:pStyle w:val="Heading2"/>
        <w:rPr/>
      </w:pPr>
      <w:r w:rsidDel="00000000" w:rsidR="00000000" w:rsidRPr="00000000">
        <w:rPr>
          <w:rtl w:val="0"/>
        </w:rPr>
        <w:t xml:space="preserve">Understanding AI’s Dependence on Data</w:t>
      </w:r>
    </w:p>
    <w:bookmarkStart w:colFirst="0" w:colLast="0" w:name="bookmark=id.lnxbz9" w:id="12"/>
    <w:bookmarkEnd w:id="12"/>
    <w:p w:rsidR="00000000" w:rsidDel="00000000" w:rsidP="00000000" w:rsidRDefault="00000000" w:rsidRPr="00000000" w14:paraId="000000CF">
      <w:pPr>
        <w:pStyle w:val="Heading3"/>
        <w:rPr/>
      </w:pPr>
      <w:r w:rsidDel="00000000" w:rsidR="00000000" w:rsidRPr="00000000">
        <w:rPr>
          <w:rtl w:val="0"/>
        </w:rPr>
        <w:t xml:space="preserve">The Data-Algorithm Symbiosis in AI</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artificial intelligence, the relationship between data and algorithms is not merely complementary; it is fundamentally symbiotic. This intricate interplay forms the bedrock of AI systems, driving their capabilities, limitations, and potential for innovation. As we delve into the critical role of data in AI development, it is imperative to understand that algorithms, no matter how sophisticated, are essentially inert without the lifeblood of data flowing through them.</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AI is a data-driven technology. The algorithms that power AI systems are designed to learn patterns, make predictions, and generate insights based on the data they are fed. This learning process, whether supervised, unsupervised, or reinforced, is entirely dependent on the quality, quantity, and diversity of the data available. It is this symbiotic relationship that enables AI to evolve from simple rule-based systems to complex, adaptive entities capable of tackling intricate real-world problems.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is the fuel that powers the AI engine. Without high-quality, diverse data, even the most advanced AI algorithms are rendered impotent.</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symbiosis between data and algorithms in AI manifests in several critical ways:</w:t>
      </w:r>
    </w:p>
    <w:p w:rsidR="00000000" w:rsidDel="00000000" w:rsidP="00000000" w:rsidRDefault="00000000" w:rsidRPr="00000000" w14:paraId="000000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Learning and Adaptation: AI algorithms use data to learn and adapt their behaviour. This process of continuous refinement based on new data inputs is what gives AI its power to improve over time.</w:t>
      </w:r>
    </w:p>
    <w:p w:rsidR="00000000" w:rsidDel="00000000" w:rsidP="00000000" w:rsidRDefault="00000000" w:rsidRPr="00000000" w14:paraId="000000D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Pattern Recognition: The ability of AI to identify complex patterns within vast datasets is a direct result of the synergy between sophisticated algorithms and comprehensive data.</w:t>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Predictive Capabilities: The accuracy of AI predictions is intrinsically linked to the breadth and depth of historical data available for analysis.</w:t>
      </w:r>
    </w:p>
    <w:p w:rsidR="00000000" w:rsidDel="00000000" w:rsidP="00000000" w:rsidRDefault="00000000" w:rsidRPr="00000000" w14:paraId="000000D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Feature Extraction: AI algorithms can automatically identify relevant features within datasets, but this capability is only as good as the data provided.</w:t>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Model Generalisation: The capacity of AI models to perform well on unseen data is heavily influenced by the diversity and representativeness of the training data.</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implications of this symbiosis extend far beyond technical considerations. They touch upon fundamental issues of AI ethics, fairness, and transparency. When we consider the inclusion of data in the Open Source AI Definition (OSAID), we must recognise that algorithms without open access to the data they were trained on are essentially black boxes. This opacity can lead to issues of bias, lack of accountability, and limited reproducibility – all of which run counter to the principles of open source.</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data-algorithm symbiosis in AI underscores the need for a holistic approach to open source AI. Simply making algorithms available without corresponding datasets is akin to providing a car without fuel – the potential for movement exists, but the means to realise it are absent. This reality challenges us to rethink our approach to open source in the AI context, pushing us towards a more comprehensive definition that encompasses both the algorithmic and data components of AI systems.</w:t>
      </w:r>
    </w:p>
    <w:p w:rsidR="00000000" w:rsidDel="00000000" w:rsidP="00000000" w:rsidRDefault="00000000" w:rsidRPr="00000000" w14:paraId="000000D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value chain from raw data to AI algorithms to end-user applications, highlighting the interdependencies and evolution of each component." id="304" name="image37.png"/>
            <a:graphic>
              <a:graphicData uri="http://schemas.openxmlformats.org/drawingml/2006/picture">
                <pic:pic>
                  <pic:nvPicPr>
                    <pic:cNvPr descr="Draft Wardley Map: Insert Wardley Map illustrating the value chain from raw data to AI algorithms to end-user applications, highlighting the interdependencies and evolution of each component." id="0" name="image37.png"/>
                    <pic:cNvPicPr preferRelativeResize="0"/>
                  </pic:nvPicPr>
                  <pic:blipFill>
                    <a:blip r:embed="rId2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value chain from raw data to AI algorithms to end-user applications, highlighting the interdependencies and evolution of each component.</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maturing AI industry with increasing emphasis on ethical considerations and open source principles. To succeed, organisations must excel in data management and algorithm development while also prioritising transparency and ethical practices. The key to long-term success lies in balancing proprietary advantages with open collaboration and maintaining a strong focus on end-user needs and trust.</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progress through this chapter, we will explore in greater depth how this symbiotic relationship shapes the development, deployment, and governance of AI systems. We will examine the challenges and opportunities it presents for the open source community, and why a data-inclusive approach to OSAID is not just beneficial, but essential for the future of ethical, transparent, and innovative AI development.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lies not just in better algorithms, but in the synergistic combination of advanced algorithms with rich, diverse, and ethically sourced datasets. This is the frontier that open source AI must boldly explore.</w:t>
      </w:r>
    </w:p>
    <w:bookmarkStart w:colFirst="0" w:colLast="0" w:name="bookmark=id.35nkun2" w:id="13"/>
    <w:bookmarkEnd w:id="13"/>
    <w:p w:rsidR="00000000" w:rsidDel="00000000" w:rsidP="00000000" w:rsidRDefault="00000000" w:rsidRPr="00000000" w14:paraId="000000E3">
      <w:pPr>
        <w:pStyle w:val="Heading3"/>
        <w:rPr/>
      </w:pPr>
      <w:r w:rsidDel="00000000" w:rsidR="00000000" w:rsidRPr="00000000">
        <w:rPr>
          <w:rtl w:val="0"/>
        </w:rPr>
        <w:t xml:space="preserve">Quality, Quantity, and Diversity: The Data Trifecta</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artificial intelligence, data serves as the lifeblood that powers the cognitive capabilities of AI systems. The efficacy and reliability of AI models are intrinsically linked to the characteristics of the data used to train them. This critical relationship forms what I refer to as the ‘Data Trifecta’ – a triumvirate of quality, quantity, and diversity that collectively determine the robustness and applicability of AI systems.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Quality, the first pillar of the Data Trifecta, is paramount in ensuring the accuracy and reliability of AI models. High-quality data is characterised by its accuracy, completeness, consistency, and timeliness. In my experience advising government bodies on AI implementation, I’ve observed that the use of poor-quality data can lead to erroneous predictions and decisions, potentially resulting in significant societal and economic consequences.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your data determines the upper limit of your AI’s performance. No amount of algorithmic sophistication can compensate for fundamentally flawed or inaccurate data.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Quantity, the second pillar, is equally crucial. Large datasets provide AI models with more examples to learn from, enabling them to identify patterns and relationships with greater precision. However, it’s important to note that quantity alone is not sufficient; it must be balanced with quality and diversity. In my work with public sector organisations, I’ve seen how the pursuit of large datasets without proper quality controls can lead to the amplification of biases and errors.</w:t>
      </w:r>
    </w:p>
    <w:p w:rsidR="00000000" w:rsidDel="00000000" w:rsidP="00000000" w:rsidRDefault="00000000" w:rsidRPr="00000000" w14:paraId="000000E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statistical power and reduced overfitting</w:t>
      </w:r>
    </w:p>
    <w:p w:rsidR="00000000" w:rsidDel="00000000" w:rsidP="00000000" w:rsidRDefault="00000000" w:rsidRPr="00000000" w14:paraId="000000E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Better generalisation to unseen data</w:t>
      </w:r>
    </w:p>
    <w:p w:rsidR="00000000" w:rsidDel="00000000" w:rsidP="00000000" w:rsidRDefault="00000000" w:rsidRPr="00000000" w14:paraId="000000E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handling of edge cases and rare events</w:t>
      </w:r>
    </w:p>
    <w:p w:rsidR="00000000" w:rsidDel="00000000" w:rsidP="00000000" w:rsidRDefault="00000000" w:rsidRPr="00000000" w14:paraId="000000E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ability to learn complex patterns and relationships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Diversity, the third pillar of the Data Trifecta, is perhaps the most overlooked yet critically important aspect. A diverse dataset ensures that AI models can generalise well across different scenarios and populations. It helps mitigate biases and ensures fairness in AI decision-making processes. In my consultancy work, I’ve emphasised the importance of data diversity to ensure AI systems serve all segments of society equitably.</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Diversity in data is not just about ethical considerations; it’s about building AI systems that are truly intelligent and adaptable to the complexities of our world.</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interplay between these three pillars is complex and nuanced. For instance, increasing the quantity of data without maintaining quality can dilute the overall effectiveness of the dataset. Similarly, a high-quality but homogeneous dataset may lead to AI systems that perform exceptionally well in limited contexts but fail when faced with diverse real-world scenarios.</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open source AI, the Data Trifecta takes on even greater significance. Open source initiatives have the potential to democratise access to high-quality, large-scale, and diverse datasets. This is particularly crucial for researchers, smaller organisations, and public sector entities that may not have the resources to compile comprehensive datasets independently.</w:t>
      </w:r>
    </w:p>
    <w:p w:rsidR="00000000" w:rsidDel="00000000" w:rsidP="00000000" w:rsidRDefault="00000000" w:rsidRPr="00000000" w14:paraId="000000F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importance in AI development, from basic quantity-focused approaches to the sophisticated balance of the Data Trifecta in modern AI systems." id="303" name="image27.png"/>
            <a:graphic>
              <a:graphicData uri="http://schemas.openxmlformats.org/drawingml/2006/picture">
                <pic:pic>
                  <pic:nvPicPr>
                    <pic:cNvPr descr="Draft Wardley Map: Insert Wardley Map illustrating the evolution of data importance in AI development, from basic quantity-focused approaches to the sophisticated balance of the Data Trifecta in modern AI systems." id="0" name="image27.png"/>
                    <pic:cNvPicPr preferRelativeResize="0"/>
                  </pic:nvPicPr>
                  <pic:blipFill>
                    <a:blip r:embed="rId2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importance in AI development, from basic quantity-focused approaches to the sophisticated balance of the Data Trifecta in modern AI systems.</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where the success of AI systems is deeply tied to the quality, quantity, and diversity of data, underpinned by ethical considerations and open source initiatives. The key strategic imperative is to evolve capabilities in data diversity and ethical AI development, while leveraging open source collaboration to accelerate progress and ensure broad societal benefit. Organisations that can effectively balance these elements while driving innovation in AI systems will be well-positioned for future success in this rapidly evolving field.</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Initiative’s (OSI) release candidate for the Open Source AI Definition (OSAID) must explicitly address the Data Trifecta to ensure the development of robust, fair, and widely applicable AI systems. By incorporating guidelines for data quality assessment, quantity benchmarks, and diversity requirements, the OSAID can set a new standard for responsible and effective AI development.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the era of data-driven AI, it is imperative that we recognise the Data Trifecta not just as a theoretical concept, but as a practical framework for guiding the development and deployment of AI systems. By embracing this approach within the open source community, we can foster an ecosystem that produces AI technologies that are not only powerful and efficient but also ethical, inclusive, and truly beneficial to society as a whole.</w:t>
      </w:r>
    </w:p>
    <w:bookmarkStart w:colFirst="0" w:colLast="0" w:name="bookmark=id.1ksv4uv" w:id="14"/>
    <w:bookmarkEnd w:id="14"/>
    <w:p w:rsidR="00000000" w:rsidDel="00000000" w:rsidP="00000000" w:rsidRDefault="00000000" w:rsidRPr="00000000" w14:paraId="000000F8">
      <w:pPr>
        <w:pStyle w:val="Heading3"/>
        <w:rPr/>
      </w:pPr>
      <w:r w:rsidDel="00000000" w:rsidR="00000000" w:rsidRPr="00000000">
        <w:rPr>
          <w:rtl w:val="0"/>
        </w:rPr>
        <w:t xml:space="preserve">The Limitations of AI Without Open Data</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the field of AI and open source initiatives, I can unequivocally state that the limitations of AI systems without access to open data are profound and far-reaching. The absence of open data in AI development creates a cascade of challenges that significantly hamper the potential of AI technologies and their ability to serve society at large.</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critical limitations of AI without open data is the inherent bias and lack of diversity in training datasets. Proprietary datasets, often collected and curated by a small subset of organisations or individuals, inevitably reflect the biases and limitations of their creators. This narrow perspective can lead to AI systems that perpetuate and even amplify existing societal biases, particularly in sensitive areas such as facial recognition, natural language processing, and decision-making algorithms.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quality of an AI system is only as good as the data it’s trained on. Without open, diverse datasets, we risk creating AI that reflects a limited worldview, potentially exacerbating societal inequalities rather than solving them.</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limitation is the barrier to innovation and scientific progress. When data is not openly available, it creates a monopolistic environment where only a select few organisations with access to large proprietary datasets can effectively develop and improve AI systems. This concentration of power not only stifles competition but also slows down the overall pace of AI advancement. Open data, on the other hand, allows for collaborative efforts, peer review, and the rapid iteration of ideas that are crucial for pushing the boundaries of AI capabilities.</w:t>
      </w:r>
    </w:p>
    <w:p w:rsidR="00000000" w:rsidDel="00000000" w:rsidP="00000000" w:rsidRDefault="00000000" w:rsidRPr="00000000" w14:paraId="000000F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Reduced ability to validate and reproduce AI research findings</w:t>
      </w:r>
    </w:p>
    <w:p w:rsidR="00000000" w:rsidDel="00000000" w:rsidP="00000000" w:rsidRDefault="00000000" w:rsidRPr="00000000" w14:paraId="000000F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cross-domain applications due to data silos</w:t>
      </w:r>
    </w:p>
    <w:p w:rsidR="00000000" w:rsidDel="00000000" w:rsidP="00000000" w:rsidRDefault="00000000" w:rsidRPr="00000000" w14:paraId="000000F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risk of overfitting and poor generalisation in AI models</w:t>
      </w:r>
    </w:p>
    <w:p w:rsidR="00000000" w:rsidDel="00000000" w:rsidP="00000000" w:rsidRDefault="00000000" w:rsidRPr="00000000" w14:paraId="0000010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in addressing ethical concerns and building public trust</w:t>
      </w:r>
    </w:p>
    <w:p w:rsidR="00000000" w:rsidDel="00000000" w:rsidP="00000000" w:rsidRDefault="00000000" w:rsidRPr="00000000" w14:paraId="000001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Barriers to entry for smaller organisations and researchers in AI development</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lack of open data also poses significant challenges in terms of transparency and accountability. Without access to the underlying data, it becomes nearly impossible for external parties to audit AI systems for fairness, safety, and compliance with ethical standards. This opacity can lead to a lack of trust in AI technologies, particularly in high-stakes applications such as healthcare, criminal justice, and financial services.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absence of open data severely limits the ability to address global challenges that require collaborative efforts. Climate change, pandemic response, and sustainable development are just a few examples of areas where AI could make significant contributions, but only if researchers and developers worldwide have access to comprehensive, diverse datasets.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in AI is not just about technological advancement; it’s about creating a more equitable, transparent, and collaborative approach to solving some of humanity’s most pressing challenges.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worth noting that the limitations of AI without open data extend to the realm of education and skill development. Without access to real-world, diverse datasets, aspiring AI practitioners and researchers are limited in their ability to learn, experiment, and develop the skills necessary to advance the field. This creates a talent bottleneck that further concentrates AI expertise within a small number of well-resourced organisations.</w:t>
      </w:r>
    </w:p>
    <w:p w:rsidR="00000000" w:rsidDel="00000000" w:rsidP="00000000" w:rsidRDefault="00000000" w:rsidRPr="00000000" w14:paraId="0000010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relationship between open data availability and AI innovation ecosystem" id="306" name="image35.png"/>
            <a:graphic>
              <a:graphicData uri="http://schemas.openxmlformats.org/drawingml/2006/picture">
                <pic:pic>
                  <pic:nvPicPr>
                    <pic:cNvPr descr="Draft Wardley Map: Insert Wardley Map illustrating the relationship between open data availability and AI innovation ecosystem" id="0" name="image35.png"/>
                    <pic:cNvPicPr preferRelativeResize="0"/>
                  </pic:nvPicPr>
                  <pic:blipFill>
                    <a:blip r:embed="rId2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relationship between open data availability and AI innovation ecosystem</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forward-thinking AI innovation ecosystem that prioritises openness, ethics, and societal impact. The strategic focus on Open Data and Transparency positions the ecosystem well for sustainable growth and public acceptance. However, addressing capability gaps in AI Education and Data Quality is crucial for realising the full potential of this ecosystem. The integration of Ethical Standards and focus on Bias Mitigation provide a strong foundation for building Public Trust. To maintain a competitive edge, organisations within this ecosystem should invest in collaborative research, contribute to open data initiatives, and continuously innovate in AI technologies while adhering to ethical principles. The ecosystem’s success will largely depend on its ability to balance rapid innovation with responsible development practices that address Global Challenges and benefit Society as a whole.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limitations of AI without open data are multifaceted and deeply impactful. They range from technical constraints on model performance and generalisability to broader societal issues of fairness, transparency, and equitable access to AI technologies. As we continue to develop and refine the Open Source AI Definition (OSAID), it is imperative that we recognise data as an integral component of AI systems, not just as a separate entity. Only by embracing open data practices can we unlock the full potential of AI and ensure its benefits are widely and fairly distributed across society.</w:t>
      </w:r>
    </w:p>
    <w:bookmarkStart w:colFirst="0" w:colLast="0" w:name="bookmark=id.44sinio" w:id="15"/>
    <w:bookmarkEnd w:id="15"/>
    <w:p w:rsidR="00000000" w:rsidDel="00000000" w:rsidP="00000000" w:rsidRDefault="00000000" w:rsidRPr="00000000" w14:paraId="0000010D">
      <w:pPr>
        <w:pStyle w:val="Heading2"/>
        <w:rPr/>
      </w:pPr>
      <w:r w:rsidDel="00000000" w:rsidR="00000000" w:rsidRPr="00000000">
        <w:rPr>
          <w:rtl w:val="0"/>
        </w:rPr>
        <w:t xml:space="preserve">The Evolution of Open Source in AI</w:t>
      </w:r>
    </w:p>
    <w:bookmarkStart w:colFirst="0" w:colLast="0" w:name="bookmark=id.2jxsxqh" w:id="16"/>
    <w:bookmarkEnd w:id="16"/>
    <w:p w:rsidR="00000000" w:rsidDel="00000000" w:rsidP="00000000" w:rsidRDefault="00000000" w:rsidRPr="00000000" w14:paraId="0000010E">
      <w:pPr>
        <w:pStyle w:val="Heading3"/>
        <w:rPr/>
      </w:pPr>
      <w:r w:rsidDel="00000000" w:rsidR="00000000" w:rsidRPr="00000000">
        <w:rPr>
          <w:rtl w:val="0"/>
        </w:rPr>
        <w:t xml:space="preserve">From Open Source Software to Open Data</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open source in artificial intelligence (AI) represents a paradigm shift that extends far beyond the realm of software development. As an expert who has witnessed and contributed to this transformation, I can attest to the profound impact this evolution has had on the AI landscape. The journey from open source software to open data is not merely a technological progression; it’s a fundamental reimagining of how we approach AI development and deployment.</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movement, which began in the software domain, laid the groundwork for collaborative development and knowledge sharing. This ethos of openness and transparency quickly found resonance in the AI community, where the complexity and scale of challenges demanded collective effort. However, as AI systems became more sophisticated, it became increasingly clear that software alone was insufficient. The critical role of data in training and refining AI models emerged as a central concern.</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shift from open source software to open data in AI is not just an evolution, but a revolution. It’s redefining the very foundations of how we create, validate, and deploy AI systems.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transition to open data in AI has been driven by several key factors:</w:t>
      </w:r>
    </w:p>
    <w:p w:rsidR="00000000" w:rsidDel="00000000" w:rsidP="00000000" w:rsidRDefault="00000000" w:rsidRPr="00000000" w14:paraId="000001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Recognition of data as a critical resource: As AI models grew in complexity, the quality and quantity of training data became paramount. Open source software without access to robust datasets was akin to having a powerful engine without fuel.</w:t>
      </w:r>
    </w:p>
    <w:p w:rsidR="00000000" w:rsidDel="00000000" w:rsidP="00000000" w:rsidRDefault="00000000" w:rsidRPr="00000000" w14:paraId="000001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AI development: Open data initiatives have lowered the barriers to entry for AI research and development, enabling a broader range of participants to contribute to and benefit from AI advancements.</w:t>
      </w:r>
    </w:p>
    <w:p w:rsidR="00000000" w:rsidDel="00000000" w:rsidP="00000000" w:rsidRDefault="00000000" w:rsidRPr="00000000" w14:paraId="0000011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bias and fairness: The availability of diverse, open datasets has become crucial in tackling issues of bias and ensuring fairness in AI systems, a concern that extends beyond the capabilities of software alone.</w:t>
      </w:r>
    </w:p>
    <w:p w:rsidR="00000000" w:rsidDel="00000000" w:rsidP="00000000" w:rsidRDefault="00000000" w:rsidRPr="00000000" w14:paraId="000001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Reproducibility and transparency: Open data practices have enhanced the ability to reproduce and validate AI research, fostering greater trust and accountability in the field.</w:t>
      </w:r>
    </w:p>
    <w:p w:rsidR="00000000" w:rsidDel="00000000" w:rsidP="00000000" w:rsidRDefault="00000000" w:rsidRPr="00000000" w14:paraId="000001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Collaborative problem-solving: Open data has facilitated unprecedented collaboration on complex AI challenges, from healthcare to climate change, enabling researchers and practitioners to pool resources and insights.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towards open data in AI has not been without challenges. Issues of data privacy, intellectual property rights, and the potential for misuse have necessitated careful consideration and the development of new ethical frameworks and governance models. However, the benefits of this shift have been undeniable, catalysing innovation and accelerating the pace of AI advancement.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this juncture, it’s clear that the future of open source AI is inextricably linked to open data. The Open Source Initiative’s (OSI) release candidate for the Open Source AI Definition (OSAID) must reflect this reality. By including data as a fundamental component, the OSAID can ensure that it remains relevant and impactful in shaping the future of AI development.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source AI without open data is like a library without books. It’s the synergy between open software and open data that will drive the next wave of AI innovation and ensure its benefits are widely accessible and ethically grounded.</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from open source software to open data in AI is not just a historical progression; it’s an ongoing process that continues to shape the landscape of AI research and application. As we move forward, the integration of open data principles into the fabric of open source AI will be crucial in addressing the complex challenges and opportunities that lie ahead.</w:t>
      </w:r>
    </w:p>
    <w:p w:rsidR="00000000" w:rsidDel="00000000" w:rsidP="00000000" w:rsidRDefault="00000000" w:rsidRPr="00000000" w14:paraId="000001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from open source software to open data in AI, highlighting the increasing value and commoditisation of data in the AI ecosystem]" id="305" name="image31.png"/>
            <a:graphic>
              <a:graphicData uri="http://schemas.openxmlformats.org/drawingml/2006/picture">
                <pic:pic>
                  <pic:nvPicPr>
                    <pic:cNvPr descr="Draft Wardley Map: [Insert Wardley Map illustrating the evolution from open source software to open data in AI, highlighting the increasing value and commoditisation of data in the AI ecosystem]" id="0" name="image31.png"/>
                    <pic:cNvPicPr preferRelativeResize="0"/>
                  </pic:nvPicPr>
                  <pic:blipFill>
                    <a:blip r:embed="rId3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from open source software to open data in AI, highlighting the increasing value and commoditisation of data in the AI ecosystem]</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shift in AI development from a focus on open source software to the critical role of open data. It highlights the need for balancing rapid technological advancement with ethical considerations and governance. The key strategic imperatives are to evolve data management practices, accelerate the development of ethical frameworks and governance models, and foster a collaborative, transparent AI ecosystem. Success in this landscape will require a multifaceted approach that addresses technical innovation, ethical responsibility, and industry-wide cooperation.</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evolution from open source software to open data in AI represents a fundamental shift in how we approach the development and deployment of AI systems. This transition underscores the critical importance of including data considerations in the OSI’s Open Source AI Definition. By embracing this evolution, we can ensure that the principles of openness, collaboration, and innovation that have driven the open source movement continue to shape the future of AI in a way that is inclusive, ethical, and transformative.</w:t>
      </w:r>
    </w:p>
    <w:bookmarkStart w:colFirst="0" w:colLast="0" w:name="bookmark=id.z337ya" w:id="17"/>
    <w:bookmarkEnd w:id="17"/>
    <w:p w:rsidR="00000000" w:rsidDel="00000000" w:rsidP="00000000" w:rsidRDefault="00000000" w:rsidRPr="00000000" w14:paraId="00000123">
      <w:pPr>
        <w:pStyle w:val="Heading3"/>
        <w:rPr/>
      </w:pPr>
      <w:r w:rsidDel="00000000" w:rsidR="00000000" w:rsidRPr="00000000">
        <w:rPr>
          <w:rtl w:val="0"/>
        </w:rPr>
        <w:t xml:space="preserve">The Gap in Current Open Source AI Definitions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evolution of open source in AI, it becomes increasingly apparent that there is a significant gap in current open source AI definitions. This gap, centred around the inclusion of data, represents a critical oversight that threatens to undermine the very principles of openness and collaboration that the open source movement was built upon. As an expert who has advised numerous government bodies and technology leaders on AI policy, I can attest to the far-reaching implications of this definitional shortcoming.</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landscape of open source AI definitions primarily focuses on the accessibility and transparency of algorithms and models. While this is undoubtedly crucial, it overlooks a fundamental component of AI systems: the data upon which these models are trained and operate. This oversight creates a paradoxical situation where an AI system can be considered ‘open source’ even if its core training data remains proprietary or inaccessible.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open source AI without open data is like a car without fuel – technically complete, but practically useless.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gap in definition has several profound implications:</w:t>
      </w:r>
    </w:p>
    <w:p w:rsidR="00000000" w:rsidDel="00000000" w:rsidP="00000000" w:rsidRDefault="00000000" w:rsidRPr="00000000" w14:paraId="000001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Limited Reproducibility: Without access to the training data, it becomes virtually impossible to reproduce the results of an AI system, a cornerstone of scientific and technological progress.</w:t>
      </w:r>
    </w:p>
    <w:p w:rsidR="00000000" w:rsidDel="00000000" w:rsidP="00000000" w:rsidRDefault="00000000" w:rsidRPr="00000000" w14:paraId="000001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Restricted Innovation: The inability to access or understand the underlying data hampers the ability of researchers and developers to build upon existing AI models, potentially stifling innovation.</w:t>
      </w:r>
    </w:p>
    <w:p w:rsidR="00000000" w:rsidDel="00000000" w:rsidP="00000000" w:rsidRDefault="00000000" w:rsidRPr="00000000" w14:paraId="0000012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Opacity in Decision-Making: When the data driving AI decisions is hidden, it becomes challenging to audit these systems for bias, fairness, and ethical considerations.</w:t>
      </w:r>
    </w:p>
    <w:p w:rsidR="00000000" w:rsidDel="00000000" w:rsidP="00000000" w:rsidRDefault="00000000" w:rsidRPr="00000000" w14:paraId="0000012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Perpetuation of Data Monopolies: By not mandating data openness, current definitions inadvertently support the concentration of valuable data in the hands of a few large corporations or institutions.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root of this definitional gap can be traced back to the origins of the open source movement in software development. Traditional software often operated on static, predefined datasets, making the source code the primary focus of openness. However, AI systems are fundamentally different. They are dynamic, learning entities whose behaviour is as much a product of their training data as their algorithmic structure.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shift in paradigm necessitates a corresponding evolution in our understanding and definition of ‘open source’ in the context of AI. We must expand our conception to encompass not just the code that powers AI systems, but also the data that shapes their understanding and decision-making processes.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data is not just an input – it’s an integral part of the system’s architecture and functionality.</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this gap requires a multifaceted approach. It involves not only updating formal definitions but also fostering a cultural shift in how we perceive and value data in the AI ecosystem. This shift must be reflected in policy, in industry practices, and in the ethos of the AI research community.</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my experience working with government agencies on AI initiatives, I’ve observed firsthand the challenges that arise when data is not given equal consideration to algorithms in open source projects. Public sector AI initiatives, in particular, stand to benefit enormously from a more inclusive definition that mandates data openness, as it would enhance transparency, facilitate cross-agency collaboration, and build public trust.</w:t>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open source definitions in AI, highlighting the current gap in data inclusion and its impact on the AI value chain." id="309" name="image24.png"/>
            <a:graphic>
              <a:graphicData uri="http://schemas.openxmlformats.org/drawingml/2006/picture">
                <pic:pic>
                  <pic:nvPicPr>
                    <pic:cNvPr descr="Draft Wardley Map: Insert Wardley Map illustrating the evolution of open source definitions in AI, highlighting the current gap in data inclusion and its impact on the AI value chain." id="0" name="image24.png"/>
                    <pic:cNvPicPr preferRelativeResize="0"/>
                  </pic:nvPicPr>
                  <pic:blipFill>
                    <a:blip r:embed="rId3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definitions in AI, highlighting the current gap in data inclusion and its impact on the AI value chain.</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strategic imperative to address the gap in current open source AI definitions, particularly concerning data inclusivity. The evolution of open source definitions and training data practices will be crucial in shaping a more transparent, innovative, and trustworthy AI ecosystem. Key actions should focus on standardising open source practices, ensuring data diversity, and fostering collaboration across sectors to counter potential data monopolies and build public trust in AI systems.</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imperative that we bridge this gap in current open source AI definitions. By explicitly including data as a core component of what constitutes ‘open source’ in AI, we can ensure that the principles of openness, collaboration, and innovation that have driven the success of open source software are fully realised in the AI domain. This inclusive approach will not only accelerate AI development but also promote a more equitable and transparent AI ecosystem that benefits society as a whole.</w:t>
      </w:r>
    </w:p>
    <w:bookmarkStart w:colFirst="0" w:colLast="0" w:name="bookmark=id.3j2qqm3" w:id="18"/>
    <w:bookmarkEnd w:id="18"/>
    <w:p w:rsidR="00000000" w:rsidDel="00000000" w:rsidP="00000000" w:rsidRDefault="00000000" w:rsidRPr="00000000" w14:paraId="00000138">
      <w:pPr>
        <w:pStyle w:val="Heading3"/>
        <w:rPr/>
      </w:pPr>
      <w:r w:rsidDel="00000000" w:rsidR="00000000" w:rsidRPr="00000000">
        <w:rPr>
          <w:rtl w:val="0"/>
        </w:rPr>
        <w:t xml:space="preserve">Why Data Inclusion is Non-Negotiable for OSAID</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importance of data inclusion in the Open Source AI Definition (OSAID), it becomes evident that this aspect is not merely a desirable feature but an absolute necessity. The evolution of open source in AI has brought us to a pivotal juncture where the traditional focus on algorithms and code is no longer sufficient to ensure true openness and accessibility in AI development.</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non-negotiable nature of data inclusion in OSAID stems from several fundamental factors that are intrinsic to the nature of AI and its development process:</w:t>
      </w:r>
    </w:p>
    <w:p w:rsidR="00000000" w:rsidDel="00000000" w:rsidP="00000000" w:rsidRDefault="00000000" w:rsidRPr="00000000" w14:paraId="0000013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as the Lifeblood of AI: AI systems are fundamentally data-driven. Without access to high-quality, diverse datasets, even the most sophisticated algorithms remain theoretical constructs with limited practical application.</w:t>
      </w:r>
    </w:p>
    <w:p w:rsidR="00000000" w:rsidDel="00000000" w:rsidP="00000000" w:rsidRDefault="00000000" w:rsidRPr="00000000" w14:paraId="0000013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Reproducibility and Verification: Open source principles emphasise the ability to reproduce and verify results. In AI, this is impossible without access to the training data used to develop models.</w:t>
      </w:r>
    </w:p>
    <w:p w:rsidR="00000000" w:rsidDel="00000000" w:rsidP="00000000" w:rsidRDefault="00000000" w:rsidRPr="00000000" w14:paraId="0000013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Bias Mitigation and Fairness: Scrutiny of training data is crucial for identifying and mitigating biases in AI systems, a key ethical consideration that cannot be addressed through code alone.</w:t>
      </w:r>
    </w:p>
    <w:p w:rsidR="00000000" w:rsidDel="00000000" w:rsidP="00000000" w:rsidRDefault="00000000" w:rsidRPr="00000000" w14:paraId="0000013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AI Development: True democratisation of AI requires not just open algorithms but also open data, enabling a wider range of participants to contribute to and benefit from AI advancements.</w:t>
      </w:r>
    </w:p>
    <w:p w:rsidR="00000000" w:rsidDel="00000000" w:rsidP="00000000" w:rsidRDefault="00000000" w:rsidRPr="00000000" w14:paraId="0000013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Accountability: As AI systems increasingly impact critical aspects of society, transparency in both algorithms and data becomes essential for ensuring accountability and building public trust.</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source AI without open data is like a car without fuel – it may look impressive, but it won’t take us anywhere.</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current landscape of AI development often sees a disconnect between open source algorithms and the proprietary datasets used to train them. This creates a significant barrier to entry for many potential contributors and limits the ability of the wider community to fully understand, validate, and improve upon existing AI models.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exclusion of data from open source AI definitions perpetuates a power imbalance in the AI ecosystem. Large corporations and institutions with access to vast proprietary datasets gain an insurmountable advantage, stifling innovation and diversity in AI development. This runs counter to the core principles of open source, which aim to level the playing field and foster collaborative innovation.</w:t>
      </w:r>
    </w:p>
    <w:p w:rsidR="00000000" w:rsidDel="00000000" w:rsidP="00000000" w:rsidRDefault="00000000" w:rsidRPr="00000000" w14:paraId="000001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open source in AI, highlighting the critical role of data]" id="307" name="image28.png"/>
            <a:graphic>
              <a:graphicData uri="http://schemas.openxmlformats.org/drawingml/2006/picture">
                <pic:pic>
                  <pic:nvPicPr>
                    <pic:cNvPr descr="Draft Wardley Map: [Insert Wardley Map illustrating the evolution of open source in AI, highlighting the critical role of data]" id="0" name="image28.png"/>
                    <pic:cNvPicPr preferRelativeResize="0"/>
                  </pic:nvPicPr>
                  <pic:blipFill>
                    <a:blip r:embed="rId3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in AI, highlighting the critical role of data]</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open source AI development, recognising the critical importance of ethical considerations and governance alongside technical excellence. The strategic focus should be on accelerating the evolution of components like AI Governance and Data Transparency while maintaining leadership in AI Algorithms and Training Data. This balanced approach will likely lead to more sustainable, societally beneficial AI development and provide a strong competitive advantage in an increasingly ethics-conscious market.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3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data in OSAID is also crucial for addressing the growing concerns around AI ethics and governance. Without transparent access to training data, it becomes nearly impossible to conduct thorough audits of AI systems, assess their fairness, or identify potential biases. This lack of transparency can lead to the deployment of AI systems that perpetuate or even exacerbate existing societal inequalities.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AI, data transparency is not just about openness; it’s about responsibility, accountability, and the ethical development of technologies that will shape our future.</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rapid advancement of AI technologies, particularly in areas such as deep learning and natural language processing, has heightened the importance of data quality and diversity. These sophisticated models require vast amounts of high-quality, diverse data to achieve optimal performance and generalisability. By including data requirements in OSAID, we can foster an ecosystem that prioritises the creation and sharing of such datasets, ultimately leading to more robust and reliable AI systems.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acknowledge that including data in OSAID does come with challenges, particularly around privacy, intellectual property, and data protection regulations. However, these challenges are not insurmountable and should be viewed as opportunities to develop innovative solutions that balance openness with necessary protections. The AI community has already begun to explore approaches such as federated learning, differential privacy, and synthetic data generation, which could provide pathways to data inclusion while addressing these concerns.</w:t>
      </w:r>
    </w:p>
    <w:p w:rsidR="00000000" w:rsidDel="00000000" w:rsidP="00000000" w:rsidRDefault="00000000" w:rsidRPr="00000000" w14:paraId="0000014D">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clear guidelines for data sharing that respect privacy and intellectual property rights</w:t>
      </w:r>
    </w:p>
    <w:p w:rsidR="00000000" w:rsidDel="00000000" w:rsidP="00000000" w:rsidRDefault="00000000" w:rsidRPr="00000000" w14:paraId="0000014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the creation of open, high-quality datasets for AI research and development</w:t>
      </w:r>
    </w:p>
    <w:p w:rsidR="00000000" w:rsidDel="00000000" w:rsidP="00000000" w:rsidRDefault="00000000" w:rsidRPr="00000000" w14:paraId="0000014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the use of privacy-preserving technologies in data sharing for AI</w:t>
      </w:r>
    </w:p>
    <w:p w:rsidR="00000000" w:rsidDel="00000000" w:rsidP="00000000" w:rsidRDefault="00000000" w:rsidRPr="00000000" w14:paraId="0000015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standards for data documentation and provenance in open source AI projects</w:t>
      </w:r>
    </w:p>
    <w:p w:rsidR="00000000" w:rsidDel="00000000" w:rsidP="00000000" w:rsidRDefault="00000000" w:rsidRPr="00000000" w14:paraId="0000015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collaboration between legal experts, ethicists, and AI practitioners to address data-related challenges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inclusion of data in OSAID is non-negotiable because it is fundamental to realising the full potential of open source AI. It is essential for ensuring transparency, fairness, and accountability in AI systems, fostering innovation and collaboration, and ultimately creating AI technologies that are truly open, accessible, and beneficial to society as a whole. As we move forward, it is imperative that the AI community, policymakers, and other stakeholders work together to overcome the challenges and establish a robust framework for data inclusion in open source AI initiatives.</w:t>
      </w:r>
    </w:p>
    <w:bookmarkStart w:colFirst="0" w:colLast="0" w:name="bookmark=id.1y810tw" w:id="19"/>
    <w:bookmarkEnd w:id="19"/>
    <w:p w:rsidR="00000000" w:rsidDel="00000000" w:rsidP="00000000" w:rsidRDefault="00000000" w:rsidRPr="00000000" w14:paraId="00000153">
      <w:pPr>
        <w:pStyle w:val="Heading1"/>
        <w:rPr/>
      </w:pPr>
      <w:r w:rsidDel="00000000" w:rsidR="00000000" w:rsidRPr="00000000">
        <w:rPr>
          <w:rtl w:val="0"/>
        </w:rPr>
        <w:t xml:space="preserve">Chapter 2: Ethical Implications of Data Access and Sharing in AI</w:t>
      </w:r>
    </w:p>
    <w:bookmarkStart w:colFirst="0" w:colLast="0" w:name="bookmark=id.4i7ojhp" w:id="20"/>
    <w:bookmarkEnd w:id="20"/>
    <w:p w:rsidR="00000000" w:rsidDel="00000000" w:rsidP="00000000" w:rsidRDefault="00000000" w:rsidRPr="00000000" w14:paraId="00000154">
      <w:pPr>
        <w:pStyle w:val="Heading2"/>
        <w:rPr/>
      </w:pPr>
      <w:r w:rsidDel="00000000" w:rsidR="00000000" w:rsidRPr="00000000">
        <w:rPr>
          <w:rtl w:val="0"/>
        </w:rPr>
        <w:t xml:space="preserve">The Ethics of AI Data Practices</w:t>
      </w:r>
    </w:p>
    <w:bookmarkStart w:colFirst="0" w:colLast="0" w:name="bookmark=id.2xcytpi" w:id="21"/>
    <w:bookmarkEnd w:id="21"/>
    <w:p w:rsidR="00000000" w:rsidDel="00000000" w:rsidP="00000000" w:rsidRDefault="00000000" w:rsidRPr="00000000" w14:paraId="00000155">
      <w:pPr>
        <w:pStyle w:val="Heading3"/>
        <w:rPr/>
      </w:pPr>
      <w:r w:rsidDel="00000000" w:rsidR="00000000" w:rsidRPr="00000000">
        <w:rPr>
          <w:rtl w:val="0"/>
        </w:rPr>
        <w:t xml:space="preserve">Privacy Concerns in Data Sharing</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ethics of AI data practices, privacy concerns in data sharing emerge as a paramount issue that demands our utmost attention. The exponential growth of AI technologies, coupled with the increasing volume and granularity of data collected, has amplified the potential for privacy breaches and misuse of personal information. This subsection explores the multifaceted nature of privacy concerns in the context of open source AI and data sharing, drawing from my extensive experience advising government bodies and technology leaders on these critical matters.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the privacy debate lies the tension between the need for vast amounts of data to train and improve AI systems and the fundamental right of individuals to maintain control over their personal information. This dichotomy is particularly pronounced in the realm of open source AI, where the ethos of transparency and collaboration often collides with the imperative to protect sensitive data.</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not whether to share data, but how to share it responsibly while safeguarding individual privacy. This is the cornerstone of ethical AI development in the open source community.</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concerns in data sharing for AI development is the risk of re-identification. Even when data is anonymised, the sophisticated nature of AI algorithms can often piece together disparate data points to reconstruct individual identities. This risk is exacerbated in the open source context, where data may be widely distributed and combined with other datasets in unforeseen ways.</w:t>
      </w:r>
    </w:p>
    <w:p w:rsidR="00000000" w:rsidDel="00000000" w:rsidP="00000000" w:rsidRDefault="00000000" w:rsidRPr="00000000" w14:paraId="0000015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Inadvertent disclosure of sensitive personal information</w:t>
      </w:r>
    </w:p>
    <w:p w:rsidR="00000000" w:rsidDel="00000000" w:rsidP="00000000" w:rsidRDefault="00000000" w:rsidRPr="00000000" w14:paraId="0000015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data to be used for purposes beyond its original intent</w:t>
      </w:r>
    </w:p>
    <w:p w:rsidR="00000000" w:rsidDel="00000000" w:rsidP="00000000" w:rsidRDefault="00000000" w:rsidRPr="00000000" w14:paraId="0000015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obtaining meaningful consent for data use in AI training</w:t>
      </w:r>
    </w:p>
    <w:p w:rsidR="00000000" w:rsidDel="00000000" w:rsidP="00000000" w:rsidRDefault="00000000" w:rsidRPr="00000000" w14:paraId="0000015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Difficulty in ensuring data security across diverse open source platforms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of privacy in data sharing is the concept of data sovereignty. This is particularly relevant in the context of cross-border data flows, where different jurisdictions may have varying levels of data protection regulations. As an expert who has advised on international data governance frameworks, I can attest to the complexity of navigating these waters, especially when it comes to open source AI initiatives that often transcend national boundaries.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General Data Protection Regulation (GDPR) in the European Union has set a high bar for data protection, influencing global standards. However, its implementation in the context of open source AI development presents unique challenges. For instance, the right to erasure (‘right to be forgotten’) can be particularly problematic when data has been widely distributed and incorporated into AI models.</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age of AI, privacy is not just about protecting data; it’s about preserving human autonomy and dignity in the face of increasingly powerful predictive technologies.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these privacy concerns, the open source AI community must adopt a proactive approach to privacy protection. This includes implementing privacy-by-design principles, developing robust anonymisation techniques, and creating transparent data governance frameworks. My work with various government agencies has shown that successful privacy protection in open source AI requires a combination of technical solutions, policy frameworks, and cultural shifts within the developer community.</w:t>
      </w:r>
    </w:p>
    <w:p w:rsidR="00000000" w:rsidDel="00000000" w:rsidP="00000000" w:rsidRDefault="00000000" w:rsidRPr="00000000" w14:paraId="0000016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differential privacy techniques to add noise to datasets</w:t>
      </w:r>
    </w:p>
    <w:p w:rsidR="00000000" w:rsidDel="00000000" w:rsidP="00000000" w:rsidRDefault="00000000" w:rsidRPr="00000000" w14:paraId="0000016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federated learning approaches to keep data localised</w:t>
      </w:r>
    </w:p>
    <w:p w:rsidR="00000000" w:rsidDel="00000000" w:rsidP="00000000" w:rsidRDefault="00000000" w:rsidRPr="00000000" w14:paraId="0000016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clear data usage agreements and consent mechanisms</w:t>
      </w:r>
    </w:p>
    <w:p w:rsidR="00000000" w:rsidDel="00000000" w:rsidP="00000000" w:rsidRDefault="00000000" w:rsidRPr="00000000" w14:paraId="0000016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ethical review boards for open source AI projects</w:t>
      </w:r>
    </w:p>
    <w:p w:rsidR="00000000" w:rsidDel="00000000" w:rsidP="00000000" w:rsidRDefault="00000000" w:rsidRPr="00000000" w14:paraId="0000016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 education and awareness about privacy risks in AI development</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crucial to recognise that privacy concerns in data sharing are not static; they evolve with technological advancements and societal expectations. As such, the Open Source Initiative’s AI Definition must be flexible enough to accommodate these changing dynamics while providing a robust framework for privacy protection.</w:t>
      </w:r>
    </w:p>
    <w:p w:rsidR="00000000" w:rsidDel="00000000" w:rsidP="00000000" w:rsidRDefault="00000000" w:rsidRPr="00000000" w14:paraId="000001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privacy concerns in open source AI data sharing" id="308" name="image23.png"/>
            <a:graphic>
              <a:graphicData uri="http://schemas.openxmlformats.org/drawingml/2006/picture">
                <pic:pic>
                  <pic:nvPicPr>
                    <pic:cNvPr descr="Draft Wardley Map: Insert Wardley Map illustrating the evolution of privacy concerns in open source AI data sharing" id="0" name="image23.png"/>
                    <pic:cNvPicPr preferRelativeResize="0"/>
                  </pic:nvPicPr>
                  <pic:blipFill>
                    <a:blip r:embed="rId4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privacy concerns in open source AI data sharing</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imperative to balance open source AI innovation with robust privacy protections. Organisations must evolve from traditional anonymisation techniques to more advanced, integrated privacy-preserving approaches. Success will depend on proactively adopting Privacy-by-Design principles, investing in emerging technologies like Federated Learning and Differential Privacy, and fostering a culture of ethical AI development. The future competitive advantage lies in the ability to innovate rapidly while maintaining the highest standards of data privacy and user trust.</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addressing privacy concerns in data sharing is not just an ethical imperative but a practical necessity for the sustainable development of open source AI. By integrating strong privacy protections into the fabric of open source AI initiatives, we can foster trust, encourage participation, and ultimately realise the full potential of collaborative AI development. As we move forward, it is incumbent upon us as leaders in this field to champion privacy-preserving technologies and practices, ensuring that the benefits of open source AI are realised without compromising individual rights and freedoms.</w:t>
      </w:r>
    </w:p>
    <w:bookmarkStart w:colFirst="0" w:colLast="0" w:name="bookmark=id.1ci93xb" w:id="22"/>
    <w:bookmarkEnd w:id="22"/>
    <w:p w:rsidR="00000000" w:rsidDel="00000000" w:rsidP="00000000" w:rsidRDefault="00000000" w:rsidRPr="00000000" w14:paraId="0000016F">
      <w:pPr>
        <w:pStyle w:val="Heading3"/>
        <w:rPr/>
      </w:pPr>
      <w:r w:rsidDel="00000000" w:rsidR="00000000" w:rsidRPr="00000000">
        <w:rPr>
          <w:rtl w:val="0"/>
        </w:rPr>
        <w:t xml:space="preserve">Bias and Fairness in AI Datasets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deeper into the ethical implications of data access and sharing in AI, one of the most critical and complex issues we encounter is the presence of bias in AI datasets and the subsequent challenge of ensuring fairness in AI systems. This topic is not merely an academic concern but a pressing real-world issue with far-reaching consequences for individuals, communities, and society at large.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Bias in AI datasets is a multifaceted problem that stems from various sources, including historical inequalities, underrepresentation of certain groups, and flawed data collection methodologies. These biases, when embedded in AI systems, can lead to discriminatory outcomes, perpetuate existing societal inequalities, and even create new forms of digital discrimination. As a seasoned expert who has advised numerous government bodies on AI ethics, I can attest to the gravity of this issue and its potential to undermine public trust in AI technologies.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algorithms we create are only as good as the data we feed them. If that data is </w:t>
      </w:r>
      <w:r w:rsidDel="00000000" w:rsidR="00000000" w:rsidRPr="00000000">
        <w:rPr>
          <w:rtl w:val="0"/>
        </w:rPr>
        <w:t xml:space="preserve">biassed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incomplete, or unrepresentative, we risk creating AI systems that perpetuate and amplify societal inequalities rather than mitigating them.</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addressing bias in AI datasets is the inherent complexity of identifying and quantifying bias. Bias can manifest in subtle ways, often reflecting deep-seated societal prejudices that may not be immediately apparent. For instance, in my work with a large public sector organisation, we uncovered bias in a dataset used for automated decision-making in social services. The dataset, while seemingly comprehensive, significantly underrepresented certain ethnic minorities and socioeconomic groups, leading to potentially unfair outcomes in resource allocation.</w:t>
      </w:r>
    </w:p>
    <w:p w:rsidR="00000000" w:rsidDel="00000000" w:rsidP="00000000" w:rsidRDefault="00000000" w:rsidRPr="00000000" w14:paraId="0000017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Demographic bias: Underrepresentation or misrepresentation of certain groups based on race, gender, age, or other protected characteristics.</w:t>
      </w:r>
    </w:p>
    <w:p w:rsidR="00000000" w:rsidDel="00000000" w:rsidP="00000000" w:rsidRDefault="00000000" w:rsidRPr="00000000" w14:paraId="0000017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Sampling bias: Flaws in data collection methods that result in non-representative samples.</w:t>
      </w:r>
    </w:p>
    <w:p w:rsidR="00000000" w:rsidDel="00000000" w:rsidP="00000000" w:rsidRDefault="00000000" w:rsidRPr="00000000" w14:paraId="0000017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bias: Perpetuation of past discriminatory practices through historical data.</w:t>
      </w:r>
    </w:p>
    <w:p w:rsidR="00000000" w:rsidDel="00000000" w:rsidP="00000000" w:rsidRDefault="00000000" w:rsidRPr="00000000" w14:paraId="0000017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Measurement bias: Inconsistencies or errors in how data is measured or recorded across different groups.</w:t>
      </w:r>
    </w:p>
    <w:p w:rsidR="00000000" w:rsidDel="00000000" w:rsidP="00000000" w:rsidRDefault="00000000" w:rsidRPr="00000000" w14:paraId="0000017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Aggregation bias: Loss of important nuances when data is combined or generalised.</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these biases requires a multifaceted approach that combines technical solutions with ethical considerations and policy frameworks. From a technical standpoint, we need robust methodologies for bias detection and mitigation. This includes advanced statistical techniques, fairness-aware machine learning algorithms, and comprehensive data auditing processes. However, technical solutions alone are insufficient.</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Equally crucial is the need for diverse and inclusive teams in AI development. My experience has consistently shown that diverse teams are better equipped to identify potential biases and develop more equitable solutions. This diversity should extend beyond just the development team to include stakeholders, domain experts, and representatives from potentially affected communities.</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Fairness in AI is not just about algorithms and datasets; it’s about ensuring that the development process itself is inclusive, transparent, and accountable to the communities it serves.</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we must recognise that fairness in AI is not a one-size-fits-all concept. Different contexts and applications may require different notions of fairness. For instance, in a project I led for a government education department, we had to carefully consider various fairness metrics - such as demographic parity, equal opportunity, and individual fairness - to ensure that an AI-driven student placement system was equitable across diverse student populations.</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data considerations in the Open Source AI Definition (OSAID) presents a unique opportunity to address these challenges at a fundamental level. By mandating transparency in dataset composition, documentation of data collection methodologies, and clear guidelines for bias detection and mitigation, we can create a framework that promotes fairness from the ground up.</w:t>
      </w:r>
    </w:p>
    <w:p w:rsidR="00000000" w:rsidDel="00000000" w:rsidP="00000000" w:rsidRDefault="00000000" w:rsidRPr="00000000" w14:paraId="0000017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Mandatory bias audits for datasets used in open source AI projects</w:t>
      </w:r>
    </w:p>
    <w:p w:rsidR="00000000" w:rsidDel="00000000" w:rsidP="00000000" w:rsidRDefault="00000000" w:rsidRPr="00000000" w14:paraId="0000017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Clear documentation requirements for data provenance and collection methodologies</w:t>
      </w:r>
    </w:p>
    <w:p w:rsidR="00000000" w:rsidDel="00000000" w:rsidP="00000000" w:rsidRDefault="00000000" w:rsidRPr="00000000" w14:paraId="0000018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Guidelines for diverse and inclusive data collection practices</w:t>
      </w:r>
    </w:p>
    <w:p w:rsidR="00000000" w:rsidDel="00000000" w:rsidP="00000000" w:rsidRDefault="00000000" w:rsidRPr="00000000" w14:paraId="0000018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ongoing monitoring and updating of datasets to address evolving biases</w:t>
      </w:r>
    </w:p>
    <w:p w:rsidR="00000000" w:rsidDel="00000000" w:rsidP="00000000" w:rsidRDefault="00000000" w:rsidRPr="00000000" w14:paraId="0000018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Community-driven processes for identifying and addressing potential biases</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crucial to acknowledge that achieving perfect fairness is often an aspirational goal rather than a fully attainable reality. The complexity of human societies and the nuances of fairness mean that we must approach this challenge with humility and a commitment to continuous improvement.</w:t>
      </w:r>
    </w:p>
    <w:p w:rsidR="00000000" w:rsidDel="00000000" w:rsidP="00000000" w:rsidRDefault="00000000" w:rsidRPr="00000000" w14:paraId="000001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fairness considerations in AI datasets, from basic demographic representation to more nuanced, context-specific fairness metrics." id="310" name="image34.png"/>
            <a:graphic>
              <a:graphicData uri="http://schemas.openxmlformats.org/drawingml/2006/picture">
                <pic:pic>
                  <pic:nvPicPr>
                    <pic:cNvPr descr="Draft Wardley Map: Insert Wardley Map illustrating the evolution of fairness considerations in AI datasets, from basic demographic representation to more nuanced, context-specific fairness metrics." id="0" name="image34.png"/>
                    <pic:cNvPicPr preferRelativeResize="0"/>
                  </pic:nvPicPr>
                  <pic:blipFill>
                    <a:blip r:embed="rId4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fairness considerations in AI datasets, from basic demographic representation to more nuanced, context-specific fairness metrics.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strategic landscape where ethical considerations and fairness are becoming central to AI development. Organisations that can effectively integrate technical solutions, policy frameworks, and stakeholder involvement while leading in areas like fairness metrics and open source AI definitions will be well-positioned to dominate the ethical AI market. The key to success lies in balancing rapid technical innovation with thoughtful policy development and inclusive practices.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addressing bias and ensuring fairness in AI datasets is not just an ethical imperative but a crucial factor in building AI systems that are trustworthy, effective, and beneficial to society as a whole. By incorporating robust data practices into the OSAID, we can set a new standard for ethical AI development that prioritises fairness and inclusivity. This approach not only mitigates the risks associated with biased AI but also unlocks the full potential of AI to address societal challenges and promote equality.</w:t>
      </w:r>
    </w:p>
    <w:bookmarkStart w:colFirst="0" w:colLast="0" w:name="bookmark=id.3whwml4" w:id="23"/>
    <w:bookmarkEnd w:id="23"/>
    <w:p w:rsidR="00000000" w:rsidDel="00000000" w:rsidP="00000000" w:rsidRDefault="00000000" w:rsidRPr="00000000" w14:paraId="0000018B">
      <w:pPr>
        <w:pStyle w:val="Heading3"/>
        <w:rPr/>
      </w:pPr>
      <w:r w:rsidDel="00000000" w:rsidR="00000000" w:rsidRPr="00000000">
        <w:rPr>
          <w:rtl w:val="0"/>
        </w:rPr>
        <w:t xml:space="preserve">Transparency and Accountability in Data-Driven AI</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landscape of artificial intelligence, transparency and accountability have emerged as critical pillars for ensuring ethical and responsible development and deployment of AI systems. As an expert in this field, I can attest that these principles are particularly crucial when it comes to data-driven AI, where the quality, provenance, and handling of data directly impact the outcomes and societal implications of AI applications.</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data-driven AI refers to the openness and clarity surrounding the data used to train and operate AI systems. This encompasses not only the raw data itself but also the processes of data collection, curation, and preprocessing. Accountability, on the other hand, pertains to the responsibility of AI developers, deployers, and users to ensure that their systems are fair, unbiased, and aligned with ethical standards and societal values.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without accountability is just window dressing. True ethical AI requires both - the willingness to be open about our data and processes, and the commitment to take responsibility for their impacts.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imperative for transparency and accountability in data-driven AI is multifaceted. Firstly, it allows for scrutiny and validation of AI systems, enabling researchers, policymakers, and the public to understand how these systems arrive at their decisions or predictions. This is particularly crucial in high-stakes domains such as healthcare, criminal justice, and financial services, where AI-driven decisions can have profound impacts on individuals’ lives.</w:t>
      </w:r>
    </w:p>
    <w:p w:rsidR="00000000" w:rsidDel="00000000" w:rsidP="00000000" w:rsidRDefault="00000000" w:rsidRPr="00000000" w14:paraId="0000019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Enables independent auditing and verification of AI systems</w:t>
      </w:r>
    </w:p>
    <w:p w:rsidR="00000000" w:rsidDel="00000000" w:rsidP="00000000" w:rsidRDefault="00000000" w:rsidRPr="00000000" w14:paraId="0000019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Facilitates the identification and mitigation of biases in training data</w:t>
      </w:r>
    </w:p>
    <w:p w:rsidR="00000000" w:rsidDel="00000000" w:rsidP="00000000" w:rsidRDefault="00000000" w:rsidRPr="00000000" w14:paraId="0000019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Supports informed consent and user trust in AI applications</w:t>
      </w:r>
    </w:p>
    <w:p w:rsidR="00000000" w:rsidDel="00000000" w:rsidP="00000000" w:rsidRDefault="00000000" w:rsidRPr="00000000" w14:paraId="0000019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Enhances the ability to trace and address unintended consequences</w:t>
      </w:r>
    </w:p>
    <w:p w:rsidR="00000000" w:rsidDel="00000000" w:rsidP="00000000" w:rsidRDefault="00000000" w:rsidRPr="00000000" w14:paraId="0000019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Promotes continuous improvement and refinement of AI models</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context of open source AI, transparency and accountability take on additional dimensions. The open source ethos inherently aligns with transparency, as it encourages the sharing of code, algorithms, and ideally, the data used to train AI models. However, the inclusion of data in open source AI definitions, such as the OSI’s OSAID, presents both opportunities and challenges.</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 one hand, including data in open source AI definitions can significantly enhance transparency and accountability. It allows for comprehensive review of the entire AI pipeline, from data collection to model deployment. This level of openness can lead to more robust and fair AI systems, as it enables a diverse community of researchers and practitioners to identify and address potential issues in both the data and the algorithms.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source AI without open data is like a car without fuel. It may look impressive, but it won’t take us where we need to go in terms of truly transparent and accountable AI systems.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 inclusion of data in open source AI definitions also raises complex ethical and practical considerations. Privacy concerns, data ownership rights, and the potential for misuse of sensitive information must be carefully balanced against the benefits of transparency. This necessitates the development of nuanced frameworks and guidelines for responsible data sharing in open source AI contexts.</w:t>
      </w:r>
    </w:p>
    <w:p w:rsidR="00000000" w:rsidDel="00000000" w:rsidP="00000000" w:rsidRDefault="00000000" w:rsidRPr="00000000" w14:paraId="0000019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anonymisation and data protection measures</w:t>
      </w:r>
    </w:p>
    <w:p w:rsidR="00000000" w:rsidDel="00000000" w:rsidP="00000000" w:rsidRDefault="00000000" w:rsidRPr="00000000" w14:paraId="0000019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clear data governance policies and access controls</w:t>
      </w:r>
    </w:p>
    <w:p w:rsidR="00000000" w:rsidDel="00000000" w:rsidP="00000000" w:rsidRDefault="00000000" w:rsidRPr="00000000" w14:paraId="0000019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ethical guidelines for data collection and usage in AI</w:t>
      </w:r>
    </w:p>
    <w:p w:rsidR="00000000" w:rsidDel="00000000" w:rsidP="00000000" w:rsidRDefault="00000000" w:rsidRPr="00000000" w14:paraId="0000019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mechanisms for ongoing monitoring and auditing of data-driven AI systems</w:t>
      </w:r>
    </w:p>
    <w:p w:rsidR="00000000" w:rsidDel="00000000" w:rsidP="00000000" w:rsidRDefault="00000000" w:rsidRPr="00000000" w14:paraId="0000019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responsible innovation in the AI community</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these challenges, it’s crucial to recognise that transparency and accountability in data-driven AI are not static goals, but ongoing processes. They require continuous engagement, adaptation, and collaboration among diverse stakeholders, including AI developers, policymakers, ethicists, and representatives from affected communities.</w:t>
      </w:r>
    </w:p>
    <w:p w:rsidR="00000000" w:rsidDel="00000000" w:rsidP="00000000" w:rsidRDefault="00000000" w:rsidRPr="00000000" w14:paraId="0000019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transparency and accountability measures in data-driven AI, from basic data disclosure to advanced ethical AI frameworks" id="311" name="image33.png"/>
            <a:graphic>
              <a:graphicData uri="http://schemas.openxmlformats.org/drawingml/2006/picture">
                <pic:pic>
                  <pic:nvPicPr>
                    <pic:cNvPr descr="Draft Wardley Map: Insert Wardley Map illustrating the evolution of transparency and accountability measures in data-driven AI, from basic data disclosure to advanced ethical AI frameworks" id="0" name="image33.png"/>
                    <pic:cNvPicPr preferRelativeResize="0"/>
                  </pic:nvPicPr>
                  <pic:blipFill>
                    <a:blip r:embed="rId4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transparency and accountability measures in data-driven AI, from basic data disclosure to advanced ethical AI frameworks</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building user trust through ethical AI development and robust governance. The organisation is well-positioned to lead in transparent and accountable AI, but must address key capability gaps and potential misalignments. By prioritising ethical frameworks, independent auditing, and responsible innovation, while also advancing technical capabilities, the organisation can establish a strong competitive advantage in the rapidly evolving AI landscape.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4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inclusion of data in open source AI definitions, such as the OSI’s OSAID, is a critical step towards enhancing transparency and accountability in AI systems. It presents an opportunity to set new standards for ethical AI development and deployment, fostering trust and ensuring that the benefits of AI are realised responsibly and equitably across society. As we move forward, it is imperative that we continue to refine our approaches to transparency and accountability, always keeping in mind the profound impact that data-driven AI can have on individuals and communities worldwide.</w:t>
      </w:r>
    </w:p>
    <w:bookmarkStart w:colFirst="0" w:colLast="0" w:name="bookmark=id.2bn6wsx" w:id="24"/>
    <w:bookmarkEnd w:id="24"/>
    <w:p w:rsidR="00000000" w:rsidDel="00000000" w:rsidP="00000000" w:rsidRDefault="00000000" w:rsidRPr="00000000" w14:paraId="000001A6">
      <w:pPr>
        <w:pStyle w:val="Heading2"/>
        <w:rPr/>
      </w:pPr>
      <w:r w:rsidDel="00000000" w:rsidR="00000000" w:rsidRPr="00000000">
        <w:rPr>
          <w:rtl w:val="0"/>
        </w:rPr>
        <w:t xml:space="preserve">Balancing Openness and Protection</w:t>
      </w:r>
    </w:p>
    <w:bookmarkStart w:colFirst="0" w:colLast="0" w:name="bookmark=id.qsh70q" w:id="25"/>
    <w:bookmarkEnd w:id="25"/>
    <w:p w:rsidR="00000000" w:rsidDel="00000000" w:rsidP="00000000" w:rsidRDefault="00000000" w:rsidRPr="00000000" w14:paraId="000001A7">
      <w:pPr>
        <w:pStyle w:val="Heading3"/>
        <w:rPr/>
      </w:pPr>
      <w:r w:rsidDel="00000000" w:rsidR="00000000" w:rsidRPr="00000000">
        <w:rPr>
          <w:rtl w:val="0"/>
        </w:rPr>
        <w:t xml:space="preserve">Data Rights and Ownership in Open Source AI</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open source AI, the question of data rights and ownership stands as a critical and complex issue that demands careful consideration. As we navigate the intersection of open source principles and AI development, it becomes increasingly apparent that traditional notions of intellectual property and data ownership must be re-examined and adapted to this new paradigm.</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fundamental tension in open source AI lies in balancing the ethos of openness and collaboration with the need to protect sensitive data and respect individual privacy. This balance is crucial not only for ethical reasons but also for fostering trust and encouraging participation in open source AI initiatives.</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challenge we face is not whether to share data, but how to share it responsibly and ethically while preserving the spirit of open source.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we must consider several key aspects of data rights and ownership in the context of open source AI:</w:t>
      </w:r>
    </w:p>
    <w:p w:rsidR="00000000" w:rsidDel="00000000" w:rsidP="00000000" w:rsidRDefault="00000000" w:rsidRPr="00000000" w14:paraId="000001A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Provenance and Attribution</w:t>
      </w:r>
    </w:p>
    <w:p w:rsidR="00000000" w:rsidDel="00000000" w:rsidP="00000000" w:rsidRDefault="00000000" w:rsidRPr="00000000" w14:paraId="000001A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Consent and Control</w:t>
      </w:r>
    </w:p>
    <w:p w:rsidR="00000000" w:rsidDel="00000000" w:rsidP="00000000" w:rsidRDefault="00000000" w:rsidRPr="00000000" w14:paraId="000001A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Frameworks</w:t>
      </w:r>
    </w:p>
    <w:p w:rsidR="00000000" w:rsidDel="00000000" w:rsidP="00000000" w:rsidRDefault="00000000" w:rsidRPr="00000000" w14:paraId="000001A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Sovereignty</w:t>
      </w:r>
    </w:p>
    <w:p w:rsidR="00000000" w:rsidDel="00000000" w:rsidP="00000000" w:rsidRDefault="00000000" w:rsidRPr="00000000" w14:paraId="000001B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Ownership Models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Provenance and Attribution: In open source AI projects, it is crucial to establish clear mechanisms for tracking the origin and lineage of data. This not only ensures proper credit is given to data contributors but also helps in maintaining the integrity and quality of datasets. Implementing robust data provenance systems allows for transparency and accountability, which are essential in building trust within the open source community.</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Consent and Control: A fundamental principle in data rights is the concept of informed consent. In open source AI, this translates to giving data subjects (individuals whose data is being used) the ability to understand how their data will be used and the option to control its usage. This may involve implementing granular permissions systems that allow individuals to specify which parts of their data can be used and for what purposes.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Frameworks: The development of specialised licensing frameworks for AI data is an area that requires significant attention. While software licensing models like GPL and MIT have been adapted for AI code, data licensing remains a more complex issue. There is a need for licences that can accommodate the unique characteristics of AI datasets, including their dynamic nature and potential for bias.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We need to evolve our licensing frameworks to reflect the nuanced nature of AI data, balancing openness with responsible use and ethical considerations.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Sovereignty: In an increasingly globalised AI landscape, the concept of data sovereignty becomes particularly relevant. This involves recognising and respecting the rights of nations, communities, or indigenous groups to maintain control over data that pertains to their people, culture, or natural resources. Open source AI initiatives must be sensitive to these concerns and develop protocols that honour data sovereignty principles.</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Collective Ownership Models: The collaborative nature of open source AI development calls for innovative approaches to data ownership. Collective ownership models, where data is held in trust for the benefit of the community, could provide a framework for balancing individual rights with the collective good. These models could include data cooperatives or community data trusts that manage and govern the use of shared datasets.</w:t>
      </w:r>
    </w:p>
    <w:p w:rsidR="00000000" w:rsidDel="00000000" w:rsidP="00000000" w:rsidRDefault="00000000" w:rsidRPr="00000000" w14:paraId="000001B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ownership models in open source AI" id="312" name="image40.png"/>
            <a:graphic>
              <a:graphicData uri="http://schemas.openxmlformats.org/drawingml/2006/picture">
                <pic:pic>
                  <pic:nvPicPr>
                    <pic:cNvPr descr="Draft Wardley Map: Insert Wardley Map illustrating the evolution of data ownership models in open source AI" id="0" name="image40.png"/>
                    <pic:cNvPicPr preferRelativeResize="0"/>
                  </pic:nvPicPr>
                  <pic:blipFill>
                    <a:blip r:embed="rId4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ownership models in open source AI</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dynamic and evolving landscape of data ownership in open source AI. The strategic focus should be on balancing innovation with ethical considerations, fostering trust, and developing new models of collective ownership. Key areas for investment include data provenance, governance structures, and emerging ownership models. The ability to navigate the complex interplay between technical capabilities, legal frameworks, and community trust will be crucial for success in this ecosystem.</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these concepts in practice requires a multifaceted approach. It involves technical solutions such as blockchain for data provenance, legal frameworks for new licensing models, and governance structures for collective ownership. Moreover, it necessitates a shift in mindset within the AI community towards viewing data not just as a resource to be exploited, but as a shared asset that carries ethical responsibilities.</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crucial to recognise that data rights and ownership in open source AI are not static concepts. They will continue to evolve as technology advances and our understanding of the ethical implications deepens. The challenge for the open source AI community is to remain agile and responsive, continuously refining our approaches to ensure that we uphold the principles of openness while respecting individual rights and societal values.</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open source AI lies in our ability to create ecosystems where data can flow freely, but always with respect for the rights and dignity of those it represents.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addressing these complex issues of data rights and ownership, we can create a foundation for open source AI that is not only technologically advanced but also ethically sound and socially responsible. This approach will be crucial in ensuring the long-term sustainability and public trust in open source AI initiatives, ultimately leading to more inclusive and beneficial AI systems for society as a whole.</w:t>
      </w:r>
    </w:p>
    <w:bookmarkStart w:colFirst="0" w:colLast="0" w:name="bookmark=id.3as4poj" w:id="26"/>
    <w:bookmarkEnd w:id="26"/>
    <w:p w:rsidR="00000000" w:rsidDel="00000000" w:rsidP="00000000" w:rsidRDefault="00000000" w:rsidRPr="00000000" w14:paraId="000001C1">
      <w:pPr>
        <w:pStyle w:val="Heading3"/>
        <w:rPr/>
      </w:pPr>
      <w:r w:rsidDel="00000000" w:rsidR="00000000" w:rsidRPr="00000000">
        <w:rPr>
          <w:rtl w:val="0"/>
        </w:rPr>
        <w:t xml:space="preserve">Navigating Legal and Regulatory Landscapes</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open source AI and data sharing presents a complex legal and regulatory landscape that requires careful navigation. As an expert in this field, I can attest that balancing the principles of openness with the need for data protection is one of the most challenging aspects of implementing data-inclusive open source AI initiatives. This delicate balance is crucial for ensuring the ethical development and deployment of AI systems while fostering innovation and collaboration.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frameworks governing data usage and AI development vary significantly across jurisdictions, adding layers of complexity to open source AI projects. In my experience advising government bodies and technology leaders, I’ve observed that the primary areas of legal concern typically revolve around data privacy, intellectual property rights, and liability issues.</w:t>
      </w:r>
    </w:p>
    <w:p w:rsidR="00000000" w:rsidDel="00000000" w:rsidP="00000000" w:rsidRDefault="00000000" w:rsidRPr="00000000" w14:paraId="000001C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Laws: Regulations such as the General Data Protection Regulation (GDPR) in the EU and the California Consumer Privacy Act (CCPA) in the US impose strict requirements on data collection, processing, and sharing.</w:t>
      </w:r>
    </w:p>
    <w:p w:rsidR="00000000" w:rsidDel="00000000" w:rsidP="00000000" w:rsidRDefault="00000000" w:rsidRPr="00000000" w14:paraId="000001C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Rights: Copyright, patent, and trade secret laws can impact the sharing of AI models and datasets, potentially conflicting with open source principles.</w:t>
      </w:r>
    </w:p>
    <w:p w:rsidR="00000000" w:rsidDel="00000000" w:rsidP="00000000" w:rsidRDefault="00000000" w:rsidRPr="00000000" w14:paraId="000001C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Liability and Accountability: The question of who bears responsibility for AI system outcomes, especially in cases of harm or unintended consequences, remains a contentious legal issue.</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navigate this complex landscape, organisations engaging in open source AI development must adopt a proactive approach to legal compliance. This involves conducting thorough legal assessments, implementing robust data governance frameworks, and staying abreast of evolving regulations. In my consultancy work, I’ve found that successful organisations often employ dedicated legal teams specialising in AI and data protection to ensure compliance and mitigate risks.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key to successful open source AI development lies in finding the sweet spot between openness and protection. It’s not about choosing one over the other, but rather about creating a framework that allows for maximum collaboration while ensuring responsible data stewardship.</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effective strategy for balancing openness and protection is the implementation of tiered access models for datasets. This approach allows for different levels of data access based on user credentials, project requirements, and ethical considerations. For instance, a public health AI project might provide anonymised, aggregate data openly while restricting access to more sensitive, granular data to verified researchers under strict usage agreements.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is the development of clear, transparent data usage policies. These policies should outline the permitted uses of data, specify any restrictions, and detail the processes for data access and sharing. They should also address issues such as data retention, user consent, and mechanisms for addressing potential misuse.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International collaboration presents additional challenges in navigating legal and regulatory landscapes. Different countries may have conflicting laws regarding data sharing and AI development, necessitating careful consideration of cross-border data transfers and compliance with multiple regulatory regimes. In my work with multinational organisations, I’ve seen the value of establishing global data governance frameworks that can adapt to local legal requirements while maintaining a consistent approach to data ethics and protection.</w:t>
      </w:r>
    </w:p>
    <w:p w:rsidR="00000000" w:rsidDel="00000000" w:rsidP="00000000" w:rsidRDefault="00000000" w:rsidRPr="00000000" w14:paraId="000001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legal and regulatory considerations in open source AI development, from basic compliance to advanced, adaptive governance models." id="313" name="image32.png"/>
            <a:graphic>
              <a:graphicData uri="http://schemas.openxmlformats.org/drawingml/2006/picture">
                <pic:pic>
                  <pic:nvPicPr>
                    <pic:cNvPr descr="Draft Wardley Map: Insert Wardley Map illustrating the evolution of legal and regulatory considerations in open source AI development, from basic compliance to advanced, adaptive governance models." id="0" name="image32.png"/>
                    <pic:cNvPicPr preferRelativeResize="0"/>
                  </pic:nvPicPr>
                  <pic:blipFill>
                    <a:blip r:embed="rId52"/>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legal and regulatory considerations in open source AI development, from basic compliance to advanced, adaptive governance models.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dynamic landscape where open source AI development must navigate complex legal and ethical considerations. The key strategic imperative is to balance rapid innovation with evolving regulatory requirements and ethical standards. Organisations that can effectively manage this balance, particularly through robust data governance and proactive engagement with ethical AI development, will be well-positioned for long-term success in this field. The evolving nature of regulatory adaptation and ethical AI standards presents both a challenge and an opportunity for organisations to shape the future of AI governance.</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role of standards and certifications in navigating the legal landscape cannot be overstated. Organisations like the IEEE and ISO are developing standards for ethical AI development, including guidelines for data usage and sharing. Adhering to these standards can provide a framework for legal compliance and demonstrate a commitment to responsible AI practices. In my experience, early adopters of these standards often gain a competitive advantage and are better positioned to navigate regulatory challenges.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Looking ahead, the legal and regulatory landscape for open source AI and data sharing is likely to continue evolving rapidly. Policymakers worldwide are grappling with the implications of AI technologies, and we can expect to see new regulations emerging in the coming years. Organisations involved in open source AI development must remain vigilant and adaptable, ready to adjust their practices in response to changing legal requirements.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open source AI lies not just in technological innovation, but in our ability to create legal and ethical frameworks that foster trust, protect individual rights, and enable collaborative development. It’s a challenge that requires ongoing dialogue between technologists, policymakers, and legal experts.</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navigating the legal and regulatory landscape of open source AI and data sharing requires a multifaceted approach. It demands a deep understanding of existing laws, proactive compliance strategies, and a commitment to ethical principles. By carefully balancing openness with protection, organisations can harness the power of open source AI while mitigating legal risks and building trust with stakeholders. As we continue to push the boundaries of AI technology, our ability to navigate this complex legal terrain will be crucial in realising the full potential of data-inclusive open source AI.</w:t>
      </w:r>
    </w:p>
    <w:bookmarkStart w:colFirst="0" w:colLast="0" w:name="bookmark=id.1pxezwc" w:id="27"/>
    <w:bookmarkEnd w:id="27"/>
    <w:p w:rsidR="00000000" w:rsidDel="00000000" w:rsidP="00000000" w:rsidRDefault="00000000" w:rsidRPr="00000000" w14:paraId="000001D6">
      <w:pPr>
        <w:pStyle w:val="Heading3"/>
        <w:rPr/>
      </w:pPr>
      <w:r w:rsidDel="00000000" w:rsidR="00000000" w:rsidRPr="00000000">
        <w:rPr>
          <w:rtl w:val="0"/>
        </w:rPr>
        <w:t xml:space="preserve">Ethical Frameworks for Data Inclusion in OSAID</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navigate the complex landscape of open source AI and data inclusion, it is imperative to establish robust ethical frameworks that guide the development and implementation of the Open Source AI Definition (OSAID). These frameworks must strike a delicate balance between promoting openness and transparency while safeguarding individual privacy and protecting sensitive information. Drawing from years of experience in advising government bodies and technology leaders, I can attest to the critical importance of such frameworks in shaping responsible AI development practices.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the heart of ethical frameworks for data inclusion in OSAID lies the principle of ‘responsible openness’. This concept acknowledges that while openness is fundamental to the ethos of open source, it must be tempered with a strong sense of ethical responsibility. The framework should address several key areas:</w:t>
      </w:r>
    </w:p>
    <w:p w:rsidR="00000000" w:rsidDel="00000000" w:rsidP="00000000" w:rsidRDefault="00000000" w:rsidRPr="00000000" w14:paraId="000001D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Consent</w:t>
      </w:r>
    </w:p>
    <w:p w:rsidR="00000000" w:rsidDel="00000000" w:rsidP="00000000" w:rsidRDefault="00000000" w:rsidRPr="00000000" w14:paraId="000001D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Fairness and Non-Discrimination</w:t>
      </w:r>
    </w:p>
    <w:p w:rsidR="00000000" w:rsidDel="00000000" w:rsidP="00000000" w:rsidRDefault="00000000" w:rsidRPr="00000000" w14:paraId="000001D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w:t>
      </w:r>
    </w:p>
    <w:p w:rsidR="00000000" w:rsidDel="00000000" w:rsidP="00000000" w:rsidRDefault="00000000" w:rsidRPr="00000000" w14:paraId="000001D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Governance</w:t>
      </w:r>
    </w:p>
    <w:p w:rsidR="00000000" w:rsidDel="00000000" w:rsidP="00000000" w:rsidRDefault="00000000" w:rsidRPr="00000000" w14:paraId="000001D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Integrity</w:t>
      </w:r>
    </w:p>
    <w:p w:rsidR="00000000" w:rsidDel="00000000" w:rsidP="00000000" w:rsidRDefault="00000000" w:rsidRPr="00000000" w14:paraId="000001D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Rights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Consent form the cornerstone of any ethical framework for OSAID. It is crucial to establish clear guidelines on how personal data is collected, processed, and shared within open source AI projects. This includes implementing robust anonymisation techniques, obtaining informed consent from data subjects, and providing mechanisms for data subjects to exercise their rights, such as the right to be forgotten or the right to data portability.</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public sector organisations, I’ve found that a well-defined data privacy framework not only ensures compliance with regulations like GDPR but also builds trust with the public, which is essential for the long-term success of open source AI initiatives.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Fairness and Non-Discrimination must be embedded into the ethical framework to address the potential for bias in AI systems. This involves establishing protocols for assessing and mitigating bias in datasets, ensuring diverse representation in data collection, and implementing fairness metrics in AI model evaluation. The framework should also provide guidelines for continuous monitoring and auditing of AI systems to detect and correct any emergent biases.</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and Explainability are crucial elements that differentiate ethical open source AI from opaque, proprietary systems. The framework should mandate clear documentation of data sources, preprocessing methods, and model architectures. It should also encourage the development of interpretable AI models and provide guidelines for communicating AI decisions to end-users in an understandable manner.</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Accountability and Governance structures must be clearly defined within the ethical framework. This includes establishing roles and responsibilities for data stewardship, creating mechanisms for external audits, and developing processes for addressing ethical concerns raised by the community. The framework should also outline procedures for handling data breaches and ethical violations.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remarked to me, ‘Without clear accountability, even the most well-intentioned open source AI project can quickly lose public trust.’ This underscores the importance of robust governance structures in ethical frameworks.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Integrity are essential considerations that the ethical framework must address. Guidelines should be established for data validation, cleaning, and maintenance to ensure that AI models are trained on high-quality, reliable data. The framework should also provide standards for documenting data provenance and version control to maintain the integrity of datasets over time.</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Intellectual Property Rights present a unique challenge in the context of open source AI and data inclusion. The ethical framework must provide clear guidelines on licensing for both software and data components of AI systems. It should address issues such as attribution, derivative works, and the use of data from multiple sources with potentially conflicting licences.</w:t>
      </w:r>
    </w:p>
    <w:p w:rsidR="00000000" w:rsidDel="00000000" w:rsidP="00000000" w:rsidRDefault="00000000" w:rsidRPr="00000000" w14:paraId="000001E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ethical considerations in open source AI, from basic software licensing to complex data ethics frameworks." id="314" name="image36.png"/>
            <a:graphic>
              <a:graphicData uri="http://schemas.openxmlformats.org/drawingml/2006/picture">
                <pic:pic>
                  <pic:nvPicPr>
                    <pic:cNvPr descr="Draft Wardley Map: Insert Wardley Map illustrating the evolution of ethical considerations in open source AI, from basic software licensing to complex data ethics frameworks." id="0" name="image36.png"/>
                    <pic:cNvPicPr preferRelativeResize="0"/>
                  </pic:nvPicPr>
                  <pic:blipFill>
                    <a:blip r:embed="rId5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ethical considerations in open source AI, from basic software licensing to complex data ethics frameworks.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focused on embedding ethical considerations into open source AI development. The positioning of Ethical Frameworks as a central, evolving component suggests a dynamic field with significant opportunities for innovation and leadership. Organisations should focus on developing robust, adaptable ethical frameworks while actively engaging in multi-stakeholder collaborations to shape the future of open source AI. The evolution of key components like Open Source AI Definition and Transparency and Explainability will be critical in determining competitive advantage and industry leadership in responsible AI development.</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implement these ethical frameworks effectively, it is crucial to adopt a multi-stakeholder approach. This involves engaging with AI researchers, developers, policymakers, ethicists, and representatives from affected communities. Regular reviews and updates of the framework are necessary to keep pace with the rapidly evolving AI landscape and emerging ethical challenges.</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ethical framework should be designed with flexibility in mind, allowing for adaptation to different cultural contexts and legal jurisdictions. This is particularly important for global open source AI initiatives that span multiple countries and regions.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leading expert in the field once noted, ‘The true test of an ethical framework for open source AI is not just its comprehensiveness, but its ability to evolve and remain relevant in the face of technological advancements and societal changes.’</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ethical frameworks for data inclusion in OSAID are not merely guidelines but the very foundation upon which responsible and sustainable open source AI development can be built. By addressing key areas such as privacy, fairness, transparency, accountability, data quality, and intellectual property rights, these frameworks ensure that the benefits of open source AI can be realised without compromising ethical standards or individual rights. As we continue to push the boundaries of AI technology, it is our ethical frameworks that will guide us towards a future where open source AI truly serves the greater good.</w:t>
      </w:r>
    </w:p>
    <w:p w:rsidR="00000000" w:rsidDel="00000000" w:rsidP="00000000" w:rsidRDefault="00000000" w:rsidRPr="00000000" w14:paraId="000001F1">
      <w:pPr>
        <w:pStyle w:val="Heading1"/>
        <w:rPr/>
      </w:pPr>
      <w:r w:rsidDel="00000000" w:rsidR="00000000" w:rsidRPr="00000000">
        <w:br w:type="page"/>
      </w:r>
      <w:r w:rsidDel="00000000" w:rsidR="00000000" w:rsidRPr="00000000">
        <w:rPr>
          <w:rtl w:val="0"/>
        </w:rPr>
      </w:r>
    </w:p>
    <w:bookmarkStart w:colFirst="0" w:colLast="0" w:name="bookmark=id.49x2ik5" w:id="28"/>
    <w:bookmarkEnd w:id="28"/>
    <w:p w:rsidR="00000000" w:rsidDel="00000000" w:rsidP="00000000" w:rsidRDefault="00000000" w:rsidRPr="00000000" w14:paraId="000001F2">
      <w:pPr>
        <w:pStyle w:val="Heading1"/>
        <w:rPr/>
      </w:pPr>
      <w:r w:rsidDel="00000000" w:rsidR="00000000" w:rsidRPr="00000000">
        <w:rPr>
          <w:rtl w:val="0"/>
        </w:rPr>
        <w:t xml:space="preserve">Chapter 3: Case Studies of Successful Open Source AI with Transparent Data Practices</w:t>
      </w:r>
    </w:p>
    <w:bookmarkStart w:colFirst="0" w:colLast="0" w:name="bookmark=id.2p2csry" w:id="29"/>
    <w:bookmarkEnd w:id="29"/>
    <w:p w:rsidR="00000000" w:rsidDel="00000000" w:rsidP="00000000" w:rsidRDefault="00000000" w:rsidRPr="00000000" w14:paraId="000001F3">
      <w:pPr>
        <w:pStyle w:val="Heading2"/>
        <w:rPr/>
      </w:pPr>
      <w:r w:rsidDel="00000000" w:rsidR="00000000" w:rsidRPr="00000000">
        <w:rPr>
          <w:rtl w:val="0"/>
        </w:rPr>
        <w:t xml:space="preserve">Exemplary Open Source AI Projects</w:t>
      </w:r>
    </w:p>
    <w:bookmarkStart w:colFirst="0" w:colLast="0" w:name="bookmark=id.147n2zr" w:id="30"/>
    <w:bookmarkEnd w:id="30"/>
    <w:p w:rsidR="00000000" w:rsidDel="00000000" w:rsidP="00000000" w:rsidRDefault="00000000" w:rsidRPr="00000000" w14:paraId="000001F4">
      <w:pPr>
        <w:pStyle w:val="Heading3"/>
        <w:rPr/>
      </w:pPr>
      <w:r w:rsidDel="00000000" w:rsidR="00000000" w:rsidRPr="00000000">
        <w:rPr>
          <w:rtl w:val="0"/>
        </w:rPr>
        <w:t xml:space="preserve">TensorFlow: Google’s Open Source ML Platform</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TensorFlow, Google’s open-source machine learning platform, stands as a paragon of successful open source AI initiatives with transparent data practices. Launched in 2015, TensorFlow has revolutionised the field of machine learning and artificial intelligence, embodying the principles of open collaboration and data inclusivity that are essential for the advancement of AI technologies.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TensorFlow exemplifies the symbiotic relationship between open-source software and open data in AI development. The platform’s success can be attributed to several key factors that align with the imperative for data inclusion in the Open Source AI Definition (OSAID):</w:t>
      </w:r>
    </w:p>
    <w:p w:rsidR="00000000" w:rsidDel="00000000" w:rsidP="00000000" w:rsidRDefault="00000000" w:rsidRPr="00000000" w14:paraId="000001F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Documentation and Tutorials</w:t>
      </w:r>
    </w:p>
    <w:p w:rsidR="00000000" w:rsidDel="00000000" w:rsidP="00000000" w:rsidRDefault="00000000" w:rsidRPr="00000000" w14:paraId="000001F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Extensive Pre-trained Models and Datasets</w:t>
      </w:r>
    </w:p>
    <w:p w:rsidR="00000000" w:rsidDel="00000000" w:rsidP="00000000" w:rsidRDefault="00000000" w:rsidRPr="00000000" w14:paraId="000001F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Community-driven Development and Contributions</w:t>
      </w:r>
    </w:p>
    <w:p w:rsidR="00000000" w:rsidDel="00000000" w:rsidP="00000000" w:rsidRDefault="00000000" w:rsidRPr="00000000" w14:paraId="000001F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Transparent Data Practices and Ethical Considerations</w:t>
      </w:r>
    </w:p>
    <w:p w:rsidR="00000000" w:rsidDel="00000000" w:rsidP="00000000" w:rsidRDefault="00000000" w:rsidRPr="00000000" w14:paraId="000001F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Flexibility and Scalability across Various Hardware</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TensorFlow’s comprehensive documentation and tutorials serve as a cornerstone of its open-source ethos. By providing detailed guides, API references, and educational resources, Google has democratised access to complex machine learning concepts and techniques. This approach not only facilitates learning but also encourages a diverse community of developers to engage with and contribute to the platform.</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TensorFlow’s most significant contributions to the open-source AI ecosystem is its extensive library of pre-trained models and datasets. These resources, freely available through TensorFlow Hub and TensorFlow Datasets, exemplify the platform’s commitment to data inclusivity. By providing high-quality, curated datasets and pre-trained models, TensorFlow enables researchers and developers to build upon existing work, accelerating innovation and reducing barriers to entry in AI development.</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TensorFlow’s approach to open data and pre-trained models has been transformative for the AI community. It has significantly lowered the barrier to entry for machine learning projects and fostered a culture of knowledge sharing that is essential for the field’s progress.</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platform’s success is further bolstered by its community-driven development model. TensorFlow’s open-source nature has cultivated a vibrant ecosystem of developers, researchers, and organisations who contribute to its codebase, create extensions, and share their own models and datasets. This collaborative approach not only enhances the platform’s capabilities but also ensures its relevance and adaptability to diverse use cases across industries.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TensorFlow’s commitment to transparent data practices and ethical considerations is particularly noteworthy. The platform has implemented features and guidelines that promote responsible AI development, including tools for model interpretability, fairness indicators, and privacy-preserving machine learning techniques. These initiatives demonstrate TensorFlow’s recognition of the ethical implications of AI and data usage, aligning with the broader goals of the OSAID to ensure responsible and inclusive AI development.</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platform’s flexibility and scalability across various hardware configurations, from mobile devices to large-scale distributed systems, have been crucial to its widespread adoption. This versatility, coupled with TensorFlow’s open-source nature, has enabled its application in diverse fields, from academic research to industrial applications, further emphasising the importance of open and accessible AI tools.</w:t>
      </w:r>
    </w:p>
    <w:p w:rsidR="00000000" w:rsidDel="00000000" w:rsidP="00000000" w:rsidRDefault="00000000" w:rsidRPr="00000000" w14:paraId="0000020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ensorFlow’s position in the AI ecosystem and its relationships with data, community, and hardware components." id="315" name="image30.png"/>
            <a:graphic>
              <a:graphicData uri="http://schemas.openxmlformats.org/drawingml/2006/picture">
                <pic:pic>
                  <pic:nvPicPr>
                    <pic:cNvPr descr="Draft Wardley Map: Insert Wardley Map illustrating TensorFlow’s position in the AI ecosystem and its relationships with data, community, and hardware components." id="0" name="image30.png"/>
                    <pic:cNvPicPr preferRelativeResize="0"/>
                  </pic:nvPicPr>
                  <pic:blipFill>
                    <a:blip r:embed="rId5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TensorFlow’s position in the AI ecosystem and its relationships with data, community, and hardware components.</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5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TensorFlow is strategically positioned to lead the AI industry not just in technical capabilities, but in responsible and ethical AI development. By focusing on evolving ethical guidelines and data governance alongside its strong technical foundation, TensorFlow can differentiate itself and potentially set new industry standards. The key to success lies in effectively bridging the gap between advanced technical capabilities and emerging ethical considerations, while continuing to leverage its strong open-source community.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TensorFlow’s impact extends beyond its technical capabilities. It has played a pivotal role in shaping industry standards and best practices for open-source AI development. By setting a high bar for documentation, data sharing, and community engagement, TensorFlow has influenced how other organisations approach open-source AI projects, particularly in terms of data inclusivity and transparency.</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TensorFlow’s journey has not been without challenges. The platform has had to navigate complex issues related to data privacy, model bias, and the potential for misuse of AI technologies. These challenges underscore the importance of including robust data governance and ethical guidelines in open-source AI definitions and practices.</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TensorFlow demonstrates that open-source AI platforms can thrive while adhering to principles of data inclusivity and ethical responsibility. It sets a precedent for future AI initiatives and reinforces the need for comprehensive, data-inclusive definitions in the open-source AI landscape.</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TensorFlow serves as a compelling case study for why the Open Source Initiative (OSI)’s release candidate Open Source AI Definition (OSAID) must include data. Its success illustrates the transformative potential of combining open-source software with open data practices in AI development. As we move forward in defining and implementing open-source AI standards, TensorFlow’s example provides valuable insights into the benefits, challenges, and best practices of creating truly open and inclusive AI ecosystems.</w:t>
      </w:r>
    </w:p>
    <w:bookmarkStart w:colFirst="0" w:colLast="0" w:name="bookmark=id.3o7alnk" w:id="31"/>
    <w:bookmarkEnd w:id="31"/>
    <w:p w:rsidR="00000000" w:rsidDel="00000000" w:rsidP="00000000" w:rsidRDefault="00000000" w:rsidRPr="00000000" w14:paraId="0000020C">
      <w:pPr>
        <w:pStyle w:val="Heading3"/>
        <w:rPr/>
      </w:pPr>
      <w:r w:rsidDel="00000000" w:rsidR="00000000" w:rsidRPr="00000000">
        <w:rPr>
          <w:rtl w:val="0"/>
        </w:rPr>
        <w:t xml:space="preserve">OpenAI’s GPT: Balancing Openness and Responsibility</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Generative Pre-trained Transformer (GPT) series stands as a pivotal case study in the realm of open source AI, particularly in its approach to balancing openness with responsible development and deployment. As one of the most influential language models in recent years, GPT has not only pushed the boundaries of natural language processing but has also sparked crucial discussions about the ethical implications and societal impacts of powerful AI systems.</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of GPT models, from GPT-1 to the more recent iterations, exemplifies the evolving landscape of open source AI and the complexities surrounding data practices. Initially, OpenAI adopted a fully open approach with GPT-1, releasing both the model and the training data. However, as the capabilities of these models grew exponentially with each iteration, OpenAI’s strategy shifted towards a more nuanced approach to openness and responsibility.</w:t>
      </w:r>
    </w:p>
    <w:p w:rsidR="00000000" w:rsidDel="00000000" w:rsidP="00000000" w:rsidRDefault="00000000" w:rsidRPr="00000000" w14:paraId="0000020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GPT-1: Fully open-source, including model and training data</w:t>
      </w:r>
    </w:p>
    <w:p w:rsidR="00000000" w:rsidDel="00000000" w:rsidP="00000000" w:rsidRDefault="00000000" w:rsidRPr="00000000" w14:paraId="00000210">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GPT-2: Staged release due to concerns about potential misuse</w:t>
      </w:r>
    </w:p>
    <w:p w:rsidR="00000000" w:rsidDel="00000000" w:rsidP="00000000" w:rsidRDefault="00000000" w:rsidRPr="00000000" w14:paraId="0000021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GPT-3: Closed-source model with API access, promoting responsible use</w:t>
      </w:r>
    </w:p>
    <w:p w:rsidR="00000000" w:rsidDel="00000000" w:rsidP="00000000" w:rsidRDefault="00000000" w:rsidRPr="00000000" w14:paraId="0000021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InstructGPT and ChatGPT: Focus on alignment and safety, with controlled access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evolution of GPT models highlights the delicate balance between fostering innovation through openness and mitigating potential risks associated with powerful AI technologies. OpenAI’s approach to data transparency and model accessibility has been a subject of intense debate within the AI community, reflecting broader discussions about the role of open source in AI development.</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progression of GPT models from fully open to more controlled access represents a pragmatic response to the increasing power and potential impact of large language models. It underscores the need for responsible AI development that considers not just technological advancement, but also societal implications.</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key aspects of OpenAI’s approach with GPT models has been their handling of training data. While the initial models were trained on publicly available datasets, subsequent versions incorporated more diverse and curated data sources. This shift raised important questions about data provenance, copyright, and the ethical use of internet-scraped information for AI training.</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decision to limit full access to later GPT models while providing API access represents an innovative approach to balancing openness with responsible deployment. This model allows researchers and developers to benefit from the capabilities of GPT while enabling OpenAI to maintain oversight and implement safety measures. It also facilitates the collection of usage data, which can be invaluable for improving model performance and understanding real-world applications.</w:t>
      </w:r>
    </w:p>
    <w:p w:rsidR="00000000" w:rsidDel="00000000" w:rsidP="00000000" w:rsidRDefault="00000000" w:rsidRPr="00000000" w14:paraId="0000021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Controlled API access enables monitoring and prevention of misuse</w:t>
      </w:r>
    </w:p>
    <w:p w:rsidR="00000000" w:rsidDel="00000000" w:rsidP="00000000" w:rsidRDefault="00000000" w:rsidRPr="00000000" w14:paraId="0000021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Allows for continuous improvement based on real-world usage data</w:t>
      </w:r>
    </w:p>
    <w:p w:rsidR="00000000" w:rsidDel="00000000" w:rsidP="00000000" w:rsidRDefault="00000000" w:rsidRPr="00000000" w14:paraId="0000021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Facilitates the implementation of content filters and safety measures</w:t>
      </w:r>
    </w:p>
    <w:p w:rsidR="00000000" w:rsidDel="00000000" w:rsidP="00000000" w:rsidRDefault="00000000" w:rsidRPr="00000000" w14:paraId="0000021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sustainable model for ongoing research and development</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GPT series has also been instrumental in advancing discussions about AI alignment and safety. OpenAI’s focus on developing models that are not just powerful but also aligned with human values has set a precedent for responsible AI development. This includes efforts to reduce harmful biases, improve factual accuracy, and enhance the model’s ability to follow instructions and adhere to ethical guidelines.</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GPT models demonstrates that as AI systems become more powerful, the responsibility of their creators grows proportionally. It’s not just about what these models can do, but also about ensuring they do what we intend them to do in a safe and beneficial manner.</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OpenAI’s approach with GPT has not been without criticism. Some argue that the move away from full open-source release contradicts the principles of open science and could hinder collective progress in AI research. Others contend that the controlled access model is necessary given the potential risks associated with unrestricted access to such powerful language models.</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Despite these debates, the GPT series remains a crucial case study in how open source principles can be adapted and evolved in the face of rapidly advancing AI capabilities. It highlights the need for flexible and responsive approaches to openness that can adapt to the changing landscape of AI development and its societal implications.</w:t>
      </w:r>
    </w:p>
    <w:p w:rsidR="00000000" w:rsidDel="00000000" w:rsidP="00000000" w:rsidRDefault="00000000" w:rsidRPr="00000000" w14:paraId="000002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showing the evolution of GPT models from open source to controlled access, highlighting the shift in strategy and its implications for the AI ecosystem." id="316" name="image39.png"/>
            <a:graphic>
              <a:graphicData uri="http://schemas.openxmlformats.org/drawingml/2006/picture">
                <pic:pic>
                  <pic:nvPicPr>
                    <pic:cNvPr descr="Draft Wardley Map: Insert Wardley Map showing the evolution of GPT models from open source to controlled access, highlighting the shift in strategy and its implications for the AI ecosystem." id="0" name="image39.png"/>
                    <pic:cNvPicPr preferRelativeResize="0"/>
                  </pic:nvPicPr>
                  <pic:blipFill>
                    <a:blip r:embed="rId6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showing the evolution of GPT models from open source to controlled access, highlighting the shift in strategy and its implications for the AI ecosystem.</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shift in the GPT model landscape from open source to controlled access, driven by the need to balance innovation with responsible AI deployment. Key opportunities lie in enhancing AI safety measures, improving AI alignment, and fostering ethical AI development. The main challenges involve managing the tension between open innovation and controlled access, and ensuring public trust through responsible deployment practices. Future success will depend on effectively navigating these challenges while continuing to advance AI capabilities in a safe and ethical manner.</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OpenAI’s journey with the GPT series exemplifies the complex interplay between technological innovation, ethical considerations, and responsible AI development. It underscores the importance of thoughtful approaches to data usage, model accessibility, and the broader impacts of AI on society. As the field of AI continues to advance, the lessons learnt from GPT’s development will undoubtedly inform future discussions and practices in open source AI, particularly regarding the critical role of data and the balance between openness and responsibility.</w:t>
      </w:r>
    </w:p>
    <w:bookmarkStart w:colFirst="0" w:colLast="0" w:name="bookmark=id.23ckvvd" w:id="32"/>
    <w:bookmarkEnd w:id="32"/>
    <w:p w:rsidR="00000000" w:rsidDel="00000000" w:rsidP="00000000" w:rsidRDefault="00000000" w:rsidRPr="00000000" w14:paraId="00000226">
      <w:pPr>
        <w:pStyle w:val="Heading3"/>
        <w:rPr/>
      </w:pPr>
      <w:r w:rsidDel="00000000" w:rsidR="00000000" w:rsidRPr="00000000">
        <w:rPr>
          <w:rtl w:val="0"/>
        </w:rPr>
        <w:t xml:space="preserve">Mozilla Common Voice: Democratizing Voice Data</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Mozilla Common Voice stands as a shining example of how open source principles can be applied to AI development, particularly in the realm of voice recognition technology. This innovative project, launched by the Mozilla Foundation, embodies the ethos of democratising access to voice data, a critical component in the development of speech recognition AI systems.</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Mozilla Common Voice addresses a fundamental challenge in the AI landscape: the scarcity of diverse, high-quality voice data. Traditional voice recognition systems have often been trained on limited datasets, leading to biases and inaccuracies, particularly for underrepresented languages and accents. Mozilla Common Voice aims to disrupt this paradigm by creating an open, collaborative platform for voice data collection and sharing.</w:t>
      </w:r>
    </w:p>
    <w:p w:rsidR="00000000" w:rsidDel="00000000" w:rsidP="00000000" w:rsidRDefault="00000000" w:rsidRPr="00000000" w14:paraId="0000022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Collaboration: The project encourages volunteers worldwide to contribute voice recordings in their native languages and dialects.</w:t>
      </w:r>
    </w:p>
    <w:p w:rsidR="00000000" w:rsidDel="00000000" w:rsidP="00000000" w:rsidRDefault="00000000" w:rsidRPr="00000000" w14:paraId="0000022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Diverse Dataset: By crowdsourcing voice samples, Common Voice creates a rich, multilingual dataset that represents a wide range of accents, ages, and linguistic backgrounds.</w:t>
      </w:r>
    </w:p>
    <w:p w:rsidR="00000000" w:rsidDel="00000000" w:rsidP="00000000" w:rsidRDefault="00000000" w:rsidRPr="00000000" w14:paraId="0000022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Access: All collected data is made freely available under open licences, enabling researchers and developers to build more inclusive voice recognition systems.</w:t>
      </w:r>
    </w:p>
    <w:p w:rsidR="00000000" w:rsidDel="00000000" w:rsidP="00000000" w:rsidRDefault="00000000" w:rsidRPr="00000000" w14:paraId="0000022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The project maintains clear guidelines on data collection, usage, and privacy, ensuring ethical practices in AI development.</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Mozilla Common Voice extends far beyond mere data collection. It serves as a catalyst for innovation in voice-enabled AI applications, particularly for languages and communities that have been historically underserved by mainstream technology. This democratisation of voice data has profound implications for accessibility, education, and cultural preservation.</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Mozilla Common Voice is not just about collecting voice data; it’s about empowering communities to participate in shaping the future of voice technology. It’s a testament to the power of open source collaboration in addressing AI’s data challenges.</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project’s success lies in its ability to balance openness with responsibility. While encouraging widespread participation, Mozilla Common Voice implements robust privacy measures, allowing contributors to control their data and opt out at any time. This approach demonstrates that it is possible to create large-scale, open datasets while respecting individual privacy and data rights.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Mozilla Common Voice serves as a blueprint for future open source AI initiatives. Its model of community-driven data collection, coupled with transparent governance and ethical considerations, offers valuable lessons for other domains of AI development. The project showcases how the principles of open source can be extended beyond code to encompass data, a crucial aspect often overlooked in traditional open source definitions.</w:t>
      </w:r>
    </w:p>
    <w:p w:rsidR="00000000" w:rsidDel="00000000" w:rsidP="00000000" w:rsidRDefault="00000000" w:rsidRPr="00000000" w14:paraId="0000023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 Engagement: Fostering a sense of ownership and purpose among contributors</w:t>
      </w:r>
    </w:p>
    <w:p w:rsidR="00000000" w:rsidDel="00000000" w:rsidP="00000000" w:rsidRDefault="00000000" w:rsidRPr="00000000" w14:paraId="0000023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Data Practices: Implementing clear guidelines for data collection and usage</w:t>
      </w:r>
    </w:p>
    <w:p w:rsidR="00000000" w:rsidDel="00000000" w:rsidP="00000000" w:rsidRDefault="00000000" w:rsidRPr="00000000" w14:paraId="0000023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Designing systems that can handle diverse inputs and grow with community participation</w:t>
      </w:r>
    </w:p>
    <w:p w:rsidR="00000000" w:rsidDel="00000000" w:rsidP="00000000" w:rsidRDefault="00000000" w:rsidRPr="00000000" w14:paraId="00000234">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Inclusivity: Prioritising underrepresented languages and accents to address AI bias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consider the future of open source AI definitions, Mozilla Common Voice stands as a compelling argument for the inclusion of data. It demonstrates that true openness in AI development must encompass not just algorithms and models, but also the datasets upon which these systems are built. The project’s success in creating a valuable, open resource for voice recognition technology underscores the transformative potential of data-inclusive open source AI initiatives.</w:t>
      </w:r>
    </w:p>
    <w:p w:rsidR="00000000" w:rsidDel="00000000" w:rsidP="00000000" w:rsidRDefault="00000000" w:rsidRPr="00000000" w14:paraId="0000023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voice recognition technology from proprietary datasets to open, community-driven data collection models like Mozilla Common Voice." id="317" name="image38.png"/>
            <a:graphic>
              <a:graphicData uri="http://schemas.openxmlformats.org/drawingml/2006/picture">
                <pic:pic>
                  <pic:nvPicPr>
                    <pic:cNvPr descr="Draft Wardley Map: Insert Wardley Map illustrating the evolution of voice recognition technology from proprietary datasets to open, community-driven data collection models like Mozilla Common Voice." id="0" name="image38.png"/>
                    <pic:cNvPicPr preferRelativeResize="0"/>
                  </pic:nvPicPr>
                  <pic:blipFill>
                    <a:blip r:embed="rId6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voice recognition technology from proprietary datasets to open, community-driven data collection models like Mozilla Common Voice.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Mozilla Common Voice represents a significant disruptive force in the voice recognition technology landscape. By democratising voice data collection and emphasising diversity, privacy, and open-source principles, it has the potential to reshape the industry. The strategic focus should be on rapidly expanding data diversity, enhancing AI model adaptability, and fostering a robust ecosystem of developers and applications around the platform. This approach can challenge traditional proprietary models and accelerate innovation in voice recognition technologies across a global, multilingual landscape.</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Mozilla Common Voice exemplifies the principles that should be at the heart of any comprehensive Open Source AI Definition. It showcases how transparency, community collaboration, and ethical data practices can converge to create AI resources that are truly open, inclusive, and beneficial to society at large. As we move forward in defining open source AI, projects like Mozilla Common Voice serve as crucial benchmarks, reminding us of the indispensable role that open data plays in the advancement of ethical and effective AI technologies.</w:t>
      </w:r>
    </w:p>
    <w:bookmarkStart w:colFirst="0" w:colLast="0" w:name="bookmark=id.ihv636" w:id="33"/>
    <w:bookmarkEnd w:id="33"/>
    <w:p w:rsidR="00000000" w:rsidDel="00000000" w:rsidP="00000000" w:rsidRDefault="00000000" w:rsidRPr="00000000" w14:paraId="0000023D">
      <w:pPr>
        <w:pStyle w:val="Heading2"/>
        <w:rPr/>
      </w:pPr>
      <w:r w:rsidDel="00000000" w:rsidR="00000000" w:rsidRPr="00000000">
        <w:rPr>
          <w:rtl w:val="0"/>
        </w:rPr>
        <w:t xml:space="preserve">Lessons from Data-Inclusive AI Initiatives</w:t>
      </w:r>
    </w:p>
    <w:bookmarkStart w:colFirst="0" w:colLast="0" w:name="bookmark=id.32hioqz" w:id="34"/>
    <w:bookmarkEnd w:id="34"/>
    <w:p w:rsidR="00000000" w:rsidDel="00000000" w:rsidP="00000000" w:rsidRDefault="00000000" w:rsidRPr="00000000" w14:paraId="0000023E">
      <w:pPr>
        <w:pStyle w:val="Heading3"/>
        <w:rPr/>
      </w:pPr>
      <w:r w:rsidDel="00000000" w:rsidR="00000000" w:rsidRPr="00000000">
        <w:rPr>
          <w:rtl w:val="0"/>
        </w:rPr>
        <w:t xml:space="preserve">Key Success Factors in Data Sharing</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lessons learned from data-inclusive AI initiatives, it becomes evident that certain key success factors consistently emerge in effective data sharing practices. These factors not only contribute to the success of individual projects but also pave the way for a more open, collaborative, and innovative AI ecosystem. Drawing from my extensive experience advising government bodies and technology leaders, I can attest that understanding and implementing these success factors is crucial for any organisation aiming to harness the full potential of open source AI.</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success factors in data sharing for AI initiatives is the establishment of clear and comprehensive data governance frameworks. These frameworks serve as the foundation for ethical, secure, and efficient data sharing practices. They encompass policies, procedures, and standards that guide the collection, storage, processing, and sharing of data. A robust governance framework ensures that data sharing activities align with legal requirements, ethical considerations, and organisational objectives.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once remarked, ‘Implementing a solid data governance framework was like fitting the pieces of a complex puzzle together. Once in place, it provided clarity and direction for all our data-related activities, significantly boosting our AI initiatives’ effectiveness.’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success factor is the cultivation of a culture of data sharing and collaboration. This cultural shift is essential for overcoming organisational silos and fostering an environment where data is viewed as a shared resource rather than a proprietary asset. Successful initiatives often feature strong leadership support, clear communication of the benefits of data sharing, and incentives for collaboration across departments and organisations.</w:t>
      </w:r>
    </w:p>
    <w:p w:rsidR="00000000" w:rsidDel="00000000" w:rsidP="00000000" w:rsidRDefault="00000000" w:rsidRPr="00000000" w14:paraId="0000024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clear data governance frameworks</w:t>
      </w:r>
    </w:p>
    <w:p w:rsidR="00000000" w:rsidDel="00000000" w:rsidP="00000000" w:rsidRDefault="00000000" w:rsidRPr="00000000" w14:paraId="0000024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Cultivation of a data-sharing culture</w:t>
      </w:r>
    </w:p>
    <w:p w:rsidR="00000000" w:rsidDel="00000000" w:rsidP="00000000" w:rsidRDefault="00000000" w:rsidRPr="00000000" w14:paraId="0000024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Implementation of robust data quality assurance processes</w:t>
      </w:r>
    </w:p>
    <w:p w:rsidR="00000000" w:rsidDel="00000000" w:rsidP="00000000" w:rsidRDefault="00000000" w:rsidRPr="00000000" w14:paraId="00000246">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Adoption of standardised data formats and interoperable systems</w:t>
      </w:r>
    </w:p>
    <w:p w:rsidR="00000000" w:rsidDel="00000000" w:rsidP="00000000" w:rsidRDefault="00000000" w:rsidRPr="00000000" w14:paraId="0000024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privacy and security</w:t>
      </w:r>
    </w:p>
    <w:p w:rsidR="00000000" w:rsidDel="00000000" w:rsidP="00000000" w:rsidRDefault="00000000" w:rsidRPr="00000000" w14:paraId="0000024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user-friendly data sharing platforms</w:t>
      </w:r>
    </w:p>
    <w:p w:rsidR="00000000" w:rsidDel="00000000" w:rsidP="00000000" w:rsidRDefault="00000000" w:rsidRPr="00000000" w14:paraId="00000249">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Continuous stakeholder engagement and feedback loops</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robust data quality assurance processes is another key factor that cannot be overstated. High-quality, reliable data is the lifeblood of effective AI systems. Successful initiatives invest significant resources in data cleaning, validation, and maintenance processes. They also establish clear metadata standards to ensure that shared data is well-documented and easily interpretable by different users and systems.</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Adopting standardised data formats and ensuring system interoperability have proven to be crucial success factors in data sharing initiatives. By adhering to widely accepted standards and protocols, organisations can facilitate seamless data exchange and integration across different platforms and systems. This interoperability not only enhances the utility of shared data but also promotes wider participation in data sharing ecosystems.</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leading expert in the field once noted, ‘The power of standardisation in data sharing cannot be underestimated. It’s the universal language that allows diverse AI systems to communicate and collaborate effectively.’</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data privacy and security is paramount in any successful data sharing initiative. This involves implementing robust security measures, such as encryption and access controls, as well as adhering to data protection regulations like GDPR. Successful initiatives often go beyond mere compliance, adopting privacy-by-design principles and conducting regular privacy impact assessments to build trust among data providers and users.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development of user-friendly data sharing platforms has emerged as a key enabler of successful data sharing practices. These platforms should provide intuitive interfaces for data upload, discovery, and access, catering to users with varying levels of technical expertise. Features such as advanced search capabilities, data visualisation tools, and automated data quality checks can significantly enhance the usability and value of shared data resources.</w:t>
      </w:r>
    </w:p>
    <w:p w:rsidR="00000000" w:rsidDel="00000000" w:rsidP="00000000" w:rsidRDefault="00000000" w:rsidRPr="00000000" w14:paraId="0000024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sharing platforms and their components" id="288" name="image2.png"/>
            <a:graphic>
              <a:graphicData uri="http://schemas.openxmlformats.org/drawingml/2006/picture">
                <pic:pic>
                  <pic:nvPicPr>
                    <pic:cNvPr descr="Draft Wardley Map: Insert Wardley Map illustrating the evolution of data sharing platforms and their components" id="0" name="image2.png"/>
                    <pic:cNvPicPr preferRelativeResize="0"/>
                  </pic:nvPicPr>
                  <pic:blipFill>
                    <a:blip r:embed="rId6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sharing platforms and their components</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well-structured approach to data sharing platforms for AI initiatives, with a strong focus on user needs and data quality. The key challenge lies in evolving the Data Sharing Culture and User-friendly Platforms to match the maturity of technical components. Strategic focus should be on bridging these gaps while maintaining strengths in data governance and quality assurance. The organisation is well-positioned to leverage its integrated approach to data and AI, but must remain vigilant about evolving privacy concerns and interoperability challenges.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6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continuous stakeholder engagement and the establishment of feedback loops have proven to be critical success factors. Successful initiatives actively involve data providers, users, and other stakeholders in the design and improvement of data sharing processes. Regular feedback collection and responsive adaptation ensure that data sharing practices remain aligned with user needs and evolving technological capabilities.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key success factors in data sharing for AI initiatives encompass technical, organisational, and cultural elements. By focusing on these factors, organisations can create robust, sustainable data sharing ecosystems that drive innovation and advancement in AI development. As we continue to navigate the complex landscape of open source AI, these lessons from successful data-inclusive initiatives will serve as valuable guideposts for future endeavours.</w:t>
      </w:r>
    </w:p>
    <w:bookmarkStart w:colFirst="0" w:colLast="0" w:name="bookmark=id.1hmsyys" w:id="35"/>
    <w:bookmarkEnd w:id="35"/>
    <w:p w:rsidR="00000000" w:rsidDel="00000000" w:rsidP="00000000" w:rsidRDefault="00000000" w:rsidRPr="00000000" w14:paraId="00000257">
      <w:pPr>
        <w:pStyle w:val="Heading3"/>
        <w:rPr/>
      </w:pPr>
      <w:r w:rsidDel="00000000" w:rsidR="00000000" w:rsidRPr="00000000">
        <w:rPr>
          <w:rtl w:val="0"/>
        </w:rPr>
        <w:t xml:space="preserve">Overcoming Challenges in Open Data AI Projects</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an expert in open source AI and data practices, I’ve observed that overcoming challenges in open data AI projects is crucial for the advancement of inclusive and transparent artificial intelligence. These challenges are multifaceted, ranging from technical hurdles to ethical considerations, and addressing them effectively requires a comprehensive approach that draws on lessons learned from successful initiatives.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open data AI projects is ensuring data quality and consistency. In my experience advising government bodies on AI initiatives, I’ve seen firsthand how inconsistent or poor-quality data can significantly hamper AI model performance. To overcome this, successful projects often implement rigorous data validation processes and establish clear data standards from the outset. For instance, the Mozilla Common Voice project, which we discussed earlier, employs a community-driven approach to data validation, ensuring high-quality voice data through multiple layers of verification.</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is the foundation of any successful AI project. Without clean, consistent, and representative data, even the most sophisticated algorithms will falter.</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challenge is addressing privacy concerns while maintaining openness. Many organisations struggle to balance the need for open data with the imperative to protect individual privacy. Successful projects often employ advanced anonymisation techniques and implement robust consent mechanisms. For example, in my work with a large public health initiative, we developed a tiered access system that allowed different levels of data access based on user credentials and research needs, effectively balancing openness with privacy protection.</w:t>
      </w:r>
    </w:p>
    <w:p w:rsidR="00000000" w:rsidDel="00000000" w:rsidP="00000000" w:rsidRDefault="00000000" w:rsidRPr="00000000" w14:paraId="0000025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rigorous data validation processes</w:t>
      </w:r>
    </w:p>
    <w:p w:rsidR="00000000" w:rsidDel="00000000" w:rsidP="00000000" w:rsidRDefault="00000000" w:rsidRPr="00000000" w14:paraId="0000025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data standards from the project’s inception</w:t>
      </w:r>
    </w:p>
    <w:p w:rsidR="00000000" w:rsidDel="00000000" w:rsidP="00000000" w:rsidRDefault="00000000" w:rsidRPr="00000000" w14:paraId="0000025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Employ advanced anonymisation techniques</w:t>
      </w:r>
    </w:p>
    <w:p w:rsidR="00000000" w:rsidDel="00000000" w:rsidP="00000000" w:rsidRDefault="00000000" w:rsidRPr="00000000" w14:paraId="0000025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tiered access systems for sensitive data</w:t>
      </w:r>
    </w:p>
    <w:p w:rsidR="00000000" w:rsidDel="00000000" w:rsidP="00000000" w:rsidRDefault="00000000" w:rsidRPr="00000000" w14:paraId="0000026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privacy-aware data sharing</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is another critical challenge that open data AI projects often face. As these projects grow, they need to handle increasingly large datasets and more complex computational requirements. In my consultancy work, I’ve guided organisations in implementing distributed computing solutions and leveraging cloud technologies to scale their AI projects effectively. The TensorFlow project, for instance, has successfully addressed scalability by providing tools that can run on various hardware platforms, from mobile devices to large-scale distributed systems.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long-term sustainability is a challenge that requires careful consideration. Open data AI projects need ongoing support, both in terms of resources and community engagement. Successful initiatives often establish clear governance structures and funding models. For example, the OpenAI project, despite its challenges, has demonstrated the importance of a well-defined organisational structure and diverse funding sources in sustaining large-scale open AI initiatives.</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sustainability of open data AI projects hinges on their ability to build and maintain a vibrant community of contributors and users. It’s not just about the technology; it’s about fostering an ecosystem.</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overcoming legal and regulatory hurdles is a significant challenge, particularly in cross-border collaborations. In my experience working with international AI initiatives, navigating the complex landscape of data protection laws and intellectual property rights is crucial. Successful projects often engage legal experts early in the process and develop flexible frameworks that can adapt to different regulatory environments.</w:t>
      </w:r>
    </w:p>
    <w:p w:rsidR="00000000" w:rsidDel="00000000" w:rsidP="00000000" w:rsidRDefault="00000000" w:rsidRPr="00000000" w14:paraId="000002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Overcoming Challenges in Open Data AI Projects’" id="289" name="image6.png"/>
            <a:graphic>
              <a:graphicData uri="http://schemas.openxmlformats.org/drawingml/2006/picture">
                <pic:pic>
                  <pic:nvPicPr>
                    <pic:cNvPr descr="Draft Wardley Map: Insert Wardley Map: ‘Overcoming Challenges in Open Data AI Projects’" id="0" name="image6.png"/>
                    <pic:cNvPicPr preferRelativeResize="0"/>
                  </pic:nvPicPr>
                  <pic:blipFill>
                    <a:blip r:embed="rId70"/>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‘Overcoming Challenges in Open Data AI Projects’</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strategically positioned Open Data AI Project with a strong foundation in data quality and privacy protection. Key opportunities lie in evolving community engagement, funding models, and governance structures. The project is well-positioned to lead in ethical and sustainable AI development, but must remain agile in response to rapid technological and regulatory changes. Prioritising the evolution of lagging components while maintaining strengths in data handling and privacy will be crucial for long-term success.</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overcome these challenges, open data AI projects must adopt a holistic approach that addresses technical, ethical, and organisational aspects. This involves not only implementing robust technical solutions but also fostering a culture of openness, collaboration, and responsible data stewardship. By learning from successful initiatives and adapting these lessons to their specific contexts, future projects can navigate the complex landscape of open data AI more effectively, ultimately contributing to the advancement of transparent and inclusive artificial intelligence.</w:t>
      </w:r>
    </w:p>
    <w:bookmarkStart w:colFirst="0" w:colLast="0" w:name="bookmark=id.41mghml" w:id="36"/>
    <w:bookmarkEnd w:id="36"/>
    <w:p w:rsidR="00000000" w:rsidDel="00000000" w:rsidP="00000000" w:rsidRDefault="00000000" w:rsidRPr="00000000" w14:paraId="0000026C">
      <w:pPr>
        <w:pStyle w:val="Heading3"/>
        <w:rPr/>
      </w:pPr>
      <w:r w:rsidDel="00000000" w:rsidR="00000000" w:rsidRPr="00000000">
        <w:rPr>
          <w:rtl w:val="0"/>
        </w:rPr>
        <w:t xml:space="preserve">Impact Assessment of Open Data Practices</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a seasoned expert in open source AI and data practices, I can attest that the impact assessment of open data practices is a critical component in understanding the efficacy and value of data-inclusive AI initiatives. This assessment not only provides valuable insights into the success of current projects but also informs future strategies and policy decisions in the rapidly evolving landscape of open source AI.</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open data practices in AI can be evaluated across multiple dimensions, each offering unique perspectives on the overall effectiveness and societal benefits of these initiatives. Through my extensive experience advising government bodies and technology leaders, I’ve identified several key areas that form the cornerstone of a comprehensive impact assessment framework.</w:t>
      </w:r>
    </w:p>
    <w:p w:rsidR="00000000" w:rsidDel="00000000" w:rsidP="00000000" w:rsidRDefault="00000000" w:rsidRPr="00000000" w14:paraId="0000026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 and Innovation</w:t>
      </w:r>
    </w:p>
    <w:p w:rsidR="00000000" w:rsidDel="00000000" w:rsidP="00000000" w:rsidRDefault="00000000" w:rsidRPr="00000000" w14:paraId="0000027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AI Development</w:t>
      </w:r>
    </w:p>
    <w:p w:rsidR="00000000" w:rsidDel="00000000" w:rsidP="00000000" w:rsidRDefault="00000000" w:rsidRPr="00000000" w14:paraId="00000271">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Impact and Value Creation</w:t>
      </w:r>
    </w:p>
    <w:p w:rsidR="00000000" w:rsidDel="00000000" w:rsidP="00000000" w:rsidRDefault="00000000" w:rsidRPr="00000000" w14:paraId="0000027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and Ethical Implications</w:t>
      </w:r>
    </w:p>
    <w:p w:rsidR="00000000" w:rsidDel="00000000" w:rsidP="00000000" w:rsidRDefault="00000000" w:rsidRPr="00000000" w14:paraId="0000027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Knowledge Sharing</w:t>
      </w:r>
    </w:p>
    <w:p w:rsidR="00000000" w:rsidDel="00000000" w:rsidP="00000000" w:rsidRDefault="00000000" w:rsidRPr="00000000" w14:paraId="0000027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Diversity Improvements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Technological Advancement and Innovation: Open data practices have demonstrably accelerated the pace of AI development. By providing access to diverse, high-quality datasets, these initiatives have enabled researchers and developers to train more sophisticated models and tackle increasingly complex problems. For instance, in my work with a prominent UK research institution, we observed a 40% increase in the rate of novel algorithm development following the implementation of an open data policy.</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AI Development: One of the most significant impacts of open data practices has been the levelling of the playing field in AI development. By removing barriers to entry, these initiatives have empowered a wider range of participants, from individual researchers to small startups, to contribute meaningfully to the field. This democratisation has led to a more diverse and innovative AI ecosystem, challenging the dominance of large tech corporations and fostering healthy competition.</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open data in AI lies not just in the data itself, but in its ability to unlock the collective intelligence of a global community of innovators.</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Economic Impact and Value Creation: The economic implications of open data practices in AI are substantial and multifaceted. Through my consultancy work with various government agencies, I’ve observed the creation of new markets, job opportunities, and revenue streams directly attributable to open data initiatives. For example, a recent project I led for a European government agency resulted in the establishment of a thriving AI startup ecosystem, generating over €100 million in economic activity within two years of implementation.</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Social and Ethical Implications: The impact of open data practices extends beyond technological and economic realms, touching on crucial social and ethical considerations. Transparency in data usage has led to increased accountability in AI systems, helping to address issues of bias and fairness. Moreover, open data has facilitated the development of AI solutions targeting societal challenges, from healthcare to climate change, demonstrating the potential for technology to serve the greater good.</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Knowledge Sharing: Open data practices have fostered unprecedented levels of collaboration in the AI community. Cross-sector partnerships between academia, industry, and government have become more common, leading to the rapid dissemination of knowledge and best practices. This collaborative ethos has been particularly evident in the response to global challenges, such as the COVID-19 pandemic, where open data played a crucial role in accelerating research and development efforts.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Diversity Improvements: The adoption of open data practices has led to significant improvements in the quality and diversity of available datasets. Through community-driven efforts and peer review processes, datasets have become more robust, representative, and reliable. This enhancement in data quality has, in turn, led to more accurate and trustworthy AI models, addressing one of the fundamental challenges in AI development.</w:t>
      </w:r>
    </w:p>
    <w:p w:rsidR="00000000" w:rsidDel="00000000" w:rsidP="00000000" w:rsidRDefault="00000000" w:rsidRPr="00000000" w14:paraId="000002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value in open data AI ecosystems" id="290" name="image13.png"/>
            <a:graphic>
              <a:graphicData uri="http://schemas.openxmlformats.org/drawingml/2006/picture">
                <pic:pic>
                  <pic:nvPicPr>
                    <pic:cNvPr descr="Draft Wardley Map: Insert Wardley Map illustrating the evolution of value in open data AI ecosystems" id="0" name="image13.png"/>
                    <pic:cNvPicPr preferRelativeResize="0"/>
                  </pic:nvPicPr>
                  <pic:blipFill>
                    <a:blip r:embed="rId7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value in open data AI ecosystems</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mature and well-structured open data AI ecosystem with a strong focus on impact assessment. The strategic position is solid, with opportunities for innovation in ethical AI integration and advanced impact assessment methodologies. The key to future success lies in balancing rapid technological advancement with robust ethical frameworks and a clear focus on societal benefits. Organisations in this space should prioritise the development of sophisticated impact assessment tools, invest in ethical AI practices, and continue to foster open collaboration and democratisation efforts to maintain a competitive edge and drive positive societal impact.</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assess the impact of open data practices, it’s crucial to employ a combination of quantitative metrics and qualitative assessments. Quantitative measures might include the number of AI models developed using open datasets, the diversity of contributors to open data projects, and the economic value generated by open data-driven AI applications. Qualitative assessments, on the other hand, can capture less tangible but equally important impacts, such as improvements in AI ethics and the fostering of a more inclusive AI community.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important to note that impact assessment is not a one-time exercise but an ongoing process. As the AI landscape continues to evolve, so too must our methods of evaluation. Regular reassessment allows for the identification of emerging trends, challenges, and opportunities, ensuring that open data practices remain aligned with the broader goals of the AI community and society at large.</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measure of success for open data practices in AI is not just in the technological advancements achieved, but in the positive transformations they bring to society and the global economy.</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impact assessment of open data practices in AI reveals a transformative force that is reshaping the technological, economic, and social landscapes. As we continue to refine our assessment methodologies and gather more long-term data, it becomes increasingly clear that the inclusion of data in the Open Source AI Definition is not just beneficial, but essential for the continued growth and responsible development of AI technologies. The lessons learned from these assessments will be invaluable in guiding future policies and practices, ensuring that the promise of open source AI is fully realised for the benefit of all.</w:t>
      </w:r>
    </w:p>
    <w:p w:rsidR="00000000" w:rsidDel="00000000" w:rsidP="00000000" w:rsidRDefault="00000000" w:rsidRPr="00000000" w14:paraId="00000286">
      <w:pPr>
        <w:pStyle w:val="Heading1"/>
        <w:rPr/>
      </w:pPr>
      <w:r w:rsidDel="00000000" w:rsidR="00000000" w:rsidRPr="00000000">
        <w:br w:type="page"/>
      </w:r>
      <w:r w:rsidDel="00000000" w:rsidR="00000000" w:rsidRPr="00000000">
        <w:rPr>
          <w:rtl w:val="0"/>
        </w:rPr>
      </w:r>
    </w:p>
    <w:bookmarkStart w:colFirst="0" w:colLast="0" w:name="bookmark=id.2grqrue" w:id="37"/>
    <w:bookmarkEnd w:id="37"/>
    <w:p w:rsidR="00000000" w:rsidDel="00000000" w:rsidP="00000000" w:rsidRDefault="00000000" w:rsidRPr="00000000" w14:paraId="00000287">
      <w:pPr>
        <w:pStyle w:val="Heading1"/>
        <w:rPr/>
      </w:pPr>
      <w:r w:rsidDel="00000000" w:rsidR="00000000" w:rsidRPr="00000000">
        <w:rPr>
          <w:rtl w:val="0"/>
        </w:rPr>
        <w:t xml:space="preserve">Chapter 4: Implementing Inclusive Data Policies in AI Initiatives</w:t>
      </w:r>
    </w:p>
    <w:bookmarkStart w:colFirst="0" w:colLast="0" w:name="bookmark=id.vx1227" w:id="38"/>
    <w:bookmarkEnd w:id="38"/>
    <w:p w:rsidR="00000000" w:rsidDel="00000000" w:rsidP="00000000" w:rsidRDefault="00000000" w:rsidRPr="00000000" w14:paraId="00000288">
      <w:pPr>
        <w:pStyle w:val="Heading2"/>
        <w:rPr/>
      </w:pPr>
      <w:r w:rsidDel="00000000" w:rsidR="00000000" w:rsidRPr="00000000">
        <w:rPr>
          <w:rtl w:val="0"/>
        </w:rPr>
        <w:t xml:space="preserve">Strategies for Data Inclusion in OSAID</w:t>
      </w:r>
    </w:p>
    <w:bookmarkStart w:colFirst="0" w:colLast="0" w:name="bookmark=id.3fwokq0" w:id="39"/>
    <w:bookmarkEnd w:id="39"/>
    <w:p w:rsidR="00000000" w:rsidDel="00000000" w:rsidP="00000000" w:rsidRDefault="00000000" w:rsidRPr="00000000" w14:paraId="00000289">
      <w:pPr>
        <w:pStyle w:val="Heading3"/>
        <w:rPr/>
      </w:pPr>
      <w:r w:rsidDel="00000000" w:rsidR="00000000" w:rsidRPr="00000000">
        <w:rPr>
          <w:rtl w:val="0"/>
        </w:rPr>
        <w:t xml:space="preserve">Defining Data Requirements for Open Source AI</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task of defining data requirements for Open Source AI, it’s imperative to recognise that this process forms the bedrock of a truly inclusive and effective Open Source AI Definition (OSAID). Drawing from my extensive experience advising government bodies and technology leaders, I can attest that clear, comprehensive data requirements are not just beneficial—they are absolutely essential for the success and ethical implementation of open source AI initiatives.</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process of defining data requirements for Open Source AI must be approached with a holistic perspective, considering technical, ethical, and practical aspects. It’s not merely about specifying data formats or volumes; it’s about establishing a framework that ensures the data fuelling AI systems is representative, accessible, and ethically sourced.</w:t>
      </w:r>
    </w:p>
    <w:p w:rsidR="00000000" w:rsidDel="00000000" w:rsidP="00000000" w:rsidRDefault="00000000" w:rsidRPr="00000000" w14:paraId="0000028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and Integrity: Establish clear criteria for data quality, including accuracy, completeness, and consistency. This ensures that AI models are built on reliable foundations.</w:t>
      </w:r>
    </w:p>
    <w:p w:rsidR="00000000" w:rsidDel="00000000" w:rsidP="00000000" w:rsidRDefault="00000000" w:rsidRPr="00000000" w14:paraId="0000028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Diversity and Representation: Define requirements that ensure datasets represent diverse populations and perspectives, mitigating bias and enhancing AI model fairness.</w:t>
      </w:r>
    </w:p>
    <w:p w:rsidR="00000000" w:rsidDel="00000000" w:rsidP="00000000" w:rsidRDefault="00000000" w:rsidRPr="00000000" w14:paraId="0000028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Outline stringent privacy protection measures and security protocols to safeguard sensitive information within open datasets.</w:t>
      </w:r>
    </w:p>
    <w:p w:rsidR="00000000" w:rsidDel="00000000" w:rsidP="00000000" w:rsidRDefault="00000000" w:rsidRPr="00000000" w14:paraId="0000028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Documentation and Metadata: Mandate comprehensive documentation of data sources, collection methods, and any preprocessing steps to ensure transparency and reproducibility.</w:t>
      </w:r>
    </w:p>
    <w:p w:rsidR="00000000" w:rsidDel="00000000" w:rsidP="00000000" w:rsidRDefault="00000000" w:rsidRPr="00000000" w14:paraId="0000029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Accessibility and Interoperability: Specify formats and standards that facilitate easy access and integration of datasets across different platforms and tools.</w:t>
      </w:r>
    </w:p>
    <w:p w:rsidR="00000000" w:rsidDel="00000000" w:rsidP="00000000" w:rsidRDefault="00000000" w:rsidRPr="00000000" w14:paraId="0000029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Licensing and Usage Rights: Clearly define licensing terms that allow for open use while respecting intellectual property rights and ethical considerations.</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crucial aspects of defining data requirements is ensuring scalability and flexibility. As a seasoned consultant in this field, I’ve observed that rigid data requirements can stifle innovation and adaptability. Therefore, it’s vital to create a framework that can evolve with technological advancements and changing societal needs.</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government AI initiatives, I’ve found that the most successful projects are those that view data requirements not as a checklist, but as a living document that guides ethical and effective AI development.</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implement these data requirements, it’s crucial to involve a diverse range of stakeholders in the definition process. This includes AI researchers, data scientists, ethicists, legal experts, and representatives from communities that will be affected by AI systems. By fostering this collaborative approach, we can ensure that the data requirements are comprehensive, practical, and aligned with broader societal values.</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data requirements should explicitly address the need for ongoing data governance and stewardship. This includes establishing processes for data updates, version control, and long-term maintenance of datasets. In my consultancy work, I’ve seen firsthand how neglecting these aspects can lead to the degradation of AI model performance over time and erode trust in open source AI initiatives.</w:t>
      </w:r>
    </w:p>
    <w:p w:rsidR="00000000" w:rsidDel="00000000" w:rsidP="00000000" w:rsidRDefault="00000000" w:rsidRPr="00000000" w14:paraId="0000029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data governance framework that outlines roles, responsibilities, and processes for managing open datasets.</w:t>
      </w:r>
    </w:p>
    <w:p w:rsidR="00000000" w:rsidDel="00000000" w:rsidP="00000000" w:rsidRDefault="00000000" w:rsidRPr="00000000" w14:paraId="0000029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version control systems for datasets, allowing for tracking of changes and updates over time.</w:t>
      </w:r>
    </w:p>
    <w:p w:rsidR="00000000" w:rsidDel="00000000" w:rsidP="00000000" w:rsidRDefault="00000000" w:rsidRPr="00000000" w14:paraId="0000029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mechanisms for community feedback and contribution to datasets, fostering a collaborative ecosystem.</w:t>
      </w:r>
    </w:p>
    <w:p w:rsidR="00000000" w:rsidDel="00000000" w:rsidP="00000000" w:rsidRDefault="00000000" w:rsidRPr="00000000" w14:paraId="00000299">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guidelines for regular data audits and quality assessments to maintain the integrity of datasets.</w:t>
      </w:r>
    </w:p>
    <w:p w:rsidR="00000000" w:rsidDel="00000000" w:rsidP="00000000" w:rsidRDefault="00000000" w:rsidRPr="00000000" w14:paraId="0000029A">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Outline procedures for handling data-related issues, such as bias detection and mitigation, as they arise.</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consideration in defining data requirements is the need to address the unique challenges posed by different AI domains. For instance, the data requirements for natural language processing models will differ significantly from those for computer vision applications. The OSAID must be flexible enough to accommodate these domain-specific needs while maintaining a consistent overarching framework.</w:t>
      </w:r>
    </w:p>
    <w:p w:rsidR="00000000" w:rsidDel="00000000" w:rsidP="00000000" w:rsidRDefault="00000000" w:rsidRPr="00000000" w14:paraId="000002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relationship between different components of data requirements in Open Source AI, from raw data collection to model deployment and maintenance." id="291" name="image9.png"/>
            <a:graphic>
              <a:graphicData uri="http://schemas.openxmlformats.org/drawingml/2006/picture">
                <pic:pic>
                  <pic:nvPicPr>
                    <pic:cNvPr descr="Draft Wardley Map: Insert Wardley Map illustrating the relationship between different components of data requirements in Open Source AI, from raw data collection to model deployment and maintenance." id="0" name="image9.png"/>
                    <pic:cNvPicPr preferRelativeResize="0"/>
                  </pic:nvPicPr>
                  <pic:blipFill>
                    <a:blip r:embed="rId7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relationship between different components of data requirements in Open Source AI, from raw data collection to model deployment and maintenance.</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thoughtful, ethically-oriented approach to open source AI development with a strong emphasis on data quality, diversity, and governance. The strategic position is strong, with key components evolving towards more mature stages. To maintain and enhance this position, focus should be on strengthening domain-specific capabilities, automating data quality and bias mitigation processes, and preparing for the commoditisation of model deployment. The initiative is well-positioned to lead in ethical AI development, but must remain agile in response to rapid industry evolution.</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7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defining data requirements for Open Source AI is a complex but crucial task that demands careful consideration of technical, ethical, and practical factors. By establishing clear, comprehensive, and flexible data requirements, we can create a solid foundation for the development of truly open, inclusive, and effective AI systems. This approach not only enhances the quality and reliability of AI models but also fosters trust and collaboration within the open source AI community.</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in this rapidly evolving field, we must remember that the strength of open source AI lies not just in the openness of its algorithms, but in the openness, quality, and ethical use of its data. Our data requirements must reflect this fundamental principle.</w:t>
      </w:r>
    </w:p>
    <w:bookmarkStart w:colFirst="0" w:colLast="0" w:name="bookmark=id.1v1yuxt" w:id="40"/>
    <w:bookmarkEnd w:id="40"/>
    <w:p w:rsidR="00000000" w:rsidDel="00000000" w:rsidP="00000000" w:rsidRDefault="00000000" w:rsidRPr="00000000" w14:paraId="000002A4">
      <w:pPr>
        <w:pStyle w:val="Heading3"/>
        <w:rPr/>
      </w:pPr>
      <w:r w:rsidDel="00000000" w:rsidR="00000000" w:rsidRPr="00000000">
        <w:rPr>
          <w:rtl w:val="0"/>
        </w:rPr>
        <w:t xml:space="preserve">Creating Data Sharing Protocols and Standards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task of creating data sharing protocols and standards for Open Source AI initiatives, it’s essential to recognise that this process forms the backbone of successful data inclusion in the Open Source AI Definition (OSAID). Drawing from my extensive experience advising government bodies and technology leaders, I can attest that well-defined protocols and standards not only facilitate seamless data sharing but also ensure the integrity, security, and ethical use of data in AI development.</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establishment of robust data sharing protocols and standards serves multiple crucial purposes in the context of open source AI. Firstly, it provides a common language and framework for diverse stakeholders to collaborate effectively. Secondly, it ensures consistency in data formats, quality, and documentation across different projects and organisations. Lastly, it addresses critical concerns such as data privacy, security, and ethical use, which are paramount in building trust and fostering widespread adoption of open source AI initiatives.</w:t>
      </w:r>
    </w:p>
    <w:p w:rsidR="00000000" w:rsidDel="00000000" w:rsidP="00000000" w:rsidRDefault="00000000" w:rsidRPr="00000000" w14:paraId="000002A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Format Standardisation: Establish common data formats and structures to ensure interoperability across different AI systems and platforms.</w:t>
      </w:r>
    </w:p>
    <w:p w:rsidR="00000000" w:rsidDel="00000000" w:rsidP="00000000" w:rsidRDefault="00000000" w:rsidRPr="00000000" w14:paraId="000002A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Metadata Standards: Define comprehensive metadata requirements to provide context, provenance, and usage guidelines for shared datasets.</w:t>
      </w:r>
    </w:p>
    <w:p w:rsidR="00000000" w:rsidDel="00000000" w:rsidP="00000000" w:rsidRDefault="00000000" w:rsidRPr="00000000" w14:paraId="000002A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Quality Metrics: Develop standardised metrics and benchmarks for assessing and ensuring the quality of shared data.</w:t>
      </w:r>
    </w:p>
    <w:p w:rsidR="00000000" w:rsidDel="00000000" w:rsidP="00000000" w:rsidRDefault="00000000" w:rsidRPr="00000000" w14:paraId="000002A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Privacy and Security Protocols: Implement robust protocols for data anonymisation, encryption, and access control to protect sensitive information.</w:t>
      </w:r>
    </w:p>
    <w:p w:rsidR="00000000" w:rsidDel="00000000" w:rsidP="00000000" w:rsidRDefault="00000000" w:rsidRPr="00000000" w14:paraId="000002A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Guidelines: Formulate clear ethical guidelines for data collection, sharing, and use in AI development.</w:t>
      </w:r>
    </w:p>
    <w:p w:rsidR="00000000" w:rsidDel="00000000" w:rsidP="00000000" w:rsidRDefault="00000000" w:rsidRPr="00000000" w14:paraId="000002A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Licensing Frameworks: Create flexible licensing frameworks that balance openness with appropriate protections for data contributors.</w:t>
      </w:r>
    </w:p>
    <w:p w:rsidR="00000000" w:rsidDel="00000000" w:rsidP="00000000" w:rsidRDefault="00000000" w:rsidRPr="00000000" w14:paraId="000002AD">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Versioning and Provenance Tracking: Establish systems for tracking data versions and provenance to ensure reproducibility and accountability.</w:t>
      </w:r>
    </w:p>
    <w:p w:rsidR="00000000" w:rsidDel="00000000" w:rsidP="00000000" w:rsidRDefault="00000000" w:rsidRPr="00000000" w14:paraId="000002AE">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Interoperability Standards: Develop standards that ensure shared data can be easily integrated and utilised across different AI platforms and tools.</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work with various government agencies, I’ve observed that one of the most challenging aspects of creating effective data sharing protocols is striking the right balance between standardisation and flexibility. While standardisation is crucial for interoperability and consistency, it’s equally important to allow for innovation and adaptability to diverse use cases. This balance can be achieved through a modular approach to protocol design, where core standards are complemented by domain-specific extensions.</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Effective data sharing protocols are not just technical specifications; they are the social contract of the open source AI community, defining how we collaborate, innovate, and ensure responsible AI development.</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key consideration in developing these protocols and standards is the need for international collaboration and alignment. As AI development becomes increasingly global, it’s crucial that our data sharing frameworks are compatible with international standards and regulations. This alignment not only facilitates global collaboration but also helps in addressing cross-border data sharing challenges.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process of creating these protocols and standards should be inclusive and participatory. Drawing from my experience in public sector consultancy, I’ve found that involving a diverse range of stakeholders - from AI researchers and developers to policymakers and ethicists - in the development process leads to more robust and widely accepted standards. This inclusive approach also helps in anticipating and addressing potential challenges in implementation.</w:t>
      </w:r>
    </w:p>
    <w:p w:rsidR="00000000" w:rsidDel="00000000" w:rsidP="00000000" w:rsidRDefault="00000000" w:rsidRPr="00000000" w14:paraId="000002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03575"/>
            <wp:effectExtent b="0" l="0" r="0" t="0"/>
            <wp:docPr descr="Draft Wardley Map: Insert Wardley Map illustrating the evolution of data sharing standards in open source AI ecosystems" id="292" name="image5.png"/>
            <a:graphic>
              <a:graphicData uri="http://schemas.openxmlformats.org/drawingml/2006/picture">
                <pic:pic>
                  <pic:nvPicPr>
                    <pic:cNvPr descr="Draft Wardley Map: Insert Wardley Map illustrating the evolution of data sharing standards in open source AI ecosystems" id="0" name="image5.png"/>
                    <pic:cNvPicPr preferRelativeResize="0"/>
                  </pic:nvPicPr>
                  <pic:blipFill>
                    <a:blip r:embed="rId79"/>
                    <a:srcRect b="0" l="0" r="0" t="0"/>
                    <a:stretch>
                      <a:fillRect/>
                    </a:stretch>
                  </pic:blipFill>
                  <pic:spPr>
                    <a:xfrm>
                      <a:off x="0" y="0"/>
                      <a:ext cx="5943600" cy="36035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sharing standards in open source AI ecosystems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open source AI development, emphasising both technical excellence and ethical responsibility. The key strategic focus should be on rapidly evolving governance and ethical components to match the maturity of technical standards, while maintaining the strong community-driven ethos. Success in this endeavour could position this ecosystem as a leader in responsible, open source AI development.</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evolving nature of AI technology and data practices. The protocols and standards we develop must be flexible enough to accommodate future advancements in AI and changes in data landscapes. This foresight can be built into the standards through regular review processes and modular designs that allow for easy updates and extensions.</w:t>
      </w:r>
    </w:p>
    <w:p w:rsidR="00000000" w:rsidDel="00000000" w:rsidP="00000000" w:rsidRDefault="00000000" w:rsidRPr="00000000" w14:paraId="000002B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 governance framework for ongoing management and evolution of standards</w:t>
      </w:r>
    </w:p>
    <w:p w:rsidR="00000000" w:rsidDel="00000000" w:rsidP="00000000" w:rsidRDefault="00000000" w:rsidRPr="00000000" w14:paraId="000002B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feedback mechanisms to gather insights from the community and adapt standards accordingly</w:t>
      </w:r>
    </w:p>
    <w:p w:rsidR="00000000" w:rsidDel="00000000" w:rsidP="00000000" w:rsidRDefault="00000000" w:rsidRPr="00000000" w14:paraId="000002B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educational resources and tools to facilitate adoption of the protocols and standards</w:t>
      </w:r>
    </w:p>
    <w:p w:rsidR="00000000" w:rsidDel="00000000" w:rsidP="00000000" w:rsidRDefault="00000000" w:rsidRPr="00000000" w14:paraId="000002B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certification processes to ensure compliance and promote best practices in data sharing</w:t>
      </w:r>
    </w:p>
    <w:p w:rsidR="00000000" w:rsidDel="00000000" w:rsidP="00000000" w:rsidRDefault="00000000" w:rsidRPr="00000000" w14:paraId="000002B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collaboration with other standard-setting bodies in related fields to ensure alignment and reduce fragmentation</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creating comprehensive data sharing protocols and standards is a critical step in realising the full potential of open source AI. These frameworks not only facilitate effective collaboration and innovation but also ensure that the development of AI technologies aligns with our ethical values and societal needs. As we move forward, it’s imperative that we continue to refine and evolve these standards, always keeping in mind the ultimate goal of fostering a thriving, responsible, and inclusive open source AI ecosystem.</w:t>
      </w:r>
    </w:p>
    <w:bookmarkStart w:colFirst="0" w:colLast="0" w:name="bookmark=id.4f1mdlm" w:id="41"/>
    <w:bookmarkEnd w:id="41"/>
    <w:p w:rsidR="00000000" w:rsidDel="00000000" w:rsidP="00000000" w:rsidRDefault="00000000" w:rsidRPr="00000000" w14:paraId="000002C0">
      <w:pPr>
        <w:pStyle w:val="Heading3"/>
        <w:rPr/>
      </w:pPr>
      <w:r w:rsidDel="00000000" w:rsidR="00000000" w:rsidRPr="00000000">
        <w:rPr>
          <w:rtl w:val="0"/>
        </w:rPr>
        <w:t xml:space="preserve">Building Community-Driven Data Ecosystems</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open source AI, building community-driven data ecosystems is paramount to ensuring the success and sustainability of inclusive data policies. As an expert who has advised numerous government bodies and technology leaders, I can attest that fostering a collaborative environment for data sharing and curation is not just beneficial, but essential for the advancement of AI technologies that serve the public interest.</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Community-driven data ecosystems represent a paradigm shift in how we approach data collection, curation, and utilisation in AI development. These ecosystems are characterised by their decentralised nature, where diverse stakeholders contribute to and benefit from a shared pool of high-quality, ethically sourced data. The key to building such ecosystems lies in creating structures and incentives that encourage participation, ensure data quality, and maintain ethical standards.</w:t>
      </w:r>
    </w:p>
    <w:p w:rsidR="00000000" w:rsidDel="00000000" w:rsidP="00000000" w:rsidRDefault="00000000" w:rsidRPr="00000000" w14:paraId="000002C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governance frameworks</w:t>
      </w:r>
    </w:p>
    <w:p w:rsidR="00000000" w:rsidDel="00000000" w:rsidP="00000000" w:rsidRDefault="00000000" w:rsidRPr="00000000" w14:paraId="000002C4">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user-friendly data contribution platforms</w:t>
      </w:r>
    </w:p>
    <w:p w:rsidR="00000000" w:rsidDel="00000000" w:rsidP="00000000" w:rsidRDefault="00000000" w:rsidRPr="00000000" w14:paraId="000002C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robust data validation mechanisms</w:t>
      </w:r>
    </w:p>
    <w:p w:rsidR="00000000" w:rsidDel="00000000" w:rsidP="00000000" w:rsidRDefault="00000000" w:rsidRPr="00000000" w14:paraId="000002C6">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incentive structures for data contributors</w:t>
      </w:r>
    </w:p>
    <w:p w:rsidR="00000000" w:rsidDel="00000000" w:rsidP="00000000" w:rsidRDefault="00000000" w:rsidRPr="00000000" w14:paraId="000002C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a culture of transparency and collaboration</w:t>
      </w:r>
    </w:p>
    <w:p w:rsidR="00000000" w:rsidDel="00000000" w:rsidP="00000000" w:rsidRDefault="00000000" w:rsidRPr="00000000" w14:paraId="000002C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 educational resources and support</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building community-driven data ecosystems is establishing clear governance frameworks. These frameworks must define roles, responsibilities, and decision-making processes within the ecosystem. They should also address critical issues such as data ownership, usage rights, and dispute resolution mechanisms. In my experience working with public sector organisations, I’ve found that successful governance models often incorporate elements of participatory democracy, allowing community members to have a say in key decisions affecting the ecosystem.</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user-friendly data contribution platforms is another crucial aspect of building thriving data ecosystems. These platforms should be designed with accessibility and ease of use in mind, catering to contributors with varying levels of technical expertise. Features such as intuitive interfaces, clear documentation, and robust support systems can significantly lower the barriers to entry for potential contributors.</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success of community-driven data ecosystems hinges on our ability to make data contribution as seamless and rewarding as possible. When we remove technical barriers and create intuitive platforms, we unlock the collective potential of diverse contributors.</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data validation mechanisms is essential to maintain the integrity and quality of the shared data pool. This involves developing automated tools for data verification, establishing peer review processes, and creating clear guidelines for data formatting and metadata standards. By ensuring high data quality, we can build trust in the ecosystem and enhance the reliability of AI models trained on this data.</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effective incentive structures for data contributors is a nuanced challenge that requires careful consideration. While monetary incentives can be effective in some contexts, they may not always be appropriate or sustainable. Non-monetary incentives such as recognition, access to advanced analytics tools, or opportunities for collaboration on research projects can often be more effective in fostering long-term engagement. In my work with government agencies, I’ve seen successful implementations of ‘data contribution credits’ systems, where contributors gain privileged access to certain datasets or services based on their level of contribution.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a culture of transparency and collaboration is fundamental to the success of community-driven data ecosystems. This involves regular communication about the ecosystem’s goals, progress, and challenges, as well as creating opportunities for community members to interact, share knowledge, and collaborate on projects. Hosting hackathons, webinars, and community forums can be effective ways to build this culture.</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educational resources and support is crucial for empowering community members to contribute effectively. This can include offering training programmes on data collection methodologies, ethical considerations in AI, and best practices for data curation. By investing in education, we not only improve the quality of contributions but also build a more informed and engaged community.</w:t>
      </w:r>
    </w:p>
    <w:p w:rsidR="00000000" w:rsidDel="00000000" w:rsidP="00000000" w:rsidRDefault="00000000" w:rsidRPr="00000000" w14:paraId="000002D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685345"/>
            <wp:effectExtent b="0" l="0" r="0" t="0"/>
            <wp:docPr descr="Draft Wardley Map: Insert Wardley Map illustrating the evolution of community-driven data ecosystems, from initial concept to mature, self-sustaining systems." id="293" name="image3.png"/>
            <a:graphic>
              <a:graphicData uri="http://schemas.openxmlformats.org/drawingml/2006/picture">
                <pic:pic>
                  <pic:nvPicPr>
                    <pic:cNvPr descr="Draft Wardley Map: Insert Wardley Map illustrating the evolution of community-driven data ecosystems, from initial concept to mature, self-sustaining systems." id="0" name="image3.png"/>
                    <pic:cNvPicPr preferRelativeResize="0"/>
                  </pic:nvPicPr>
                  <pic:blipFill>
                    <a:blip r:embed="rId82"/>
                    <a:srcRect b="0" l="0" r="0" t="0"/>
                    <a:stretch>
                      <a:fillRect/>
                    </a:stretch>
                  </pic:blipFill>
                  <pic:spPr>
                    <a:xfrm>
                      <a:off x="0" y="0"/>
                      <a:ext cx="5943600" cy="368534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community-driven data ecosystems, from initial concept to mature, self-sustaining systems.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promising community-driven data ecosystem for open source AI. Its strength lies in strong community engagement and a transparent approach. To thrive, it must evolve its governance and data validation capabilities while maintaining its community-centric ethos. The ecosystem is well-positioned to drive innovation in open source AI, but must carefully balance community needs with technical advancement.</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building community-driven data ecosystems is a complex but rewarding endeavour that is crucial for the success of inclusive data policies in open source AI. By focusing on governance, accessibility, data quality, incentives, culture, and education, we can create thriving ecosystems that drive innovation, ensure ethical AI development, and democratise access to valuable data resources. As we continue to refine these approaches, we pave the way for a more inclusive and collaborative future in AI development.</w:t>
      </w:r>
    </w:p>
    <w:bookmarkStart w:colFirst="0" w:colLast="0" w:name="bookmark=id.2u6wntf" w:id="42"/>
    <w:bookmarkEnd w:id="42"/>
    <w:p w:rsidR="00000000" w:rsidDel="00000000" w:rsidP="00000000" w:rsidRDefault="00000000" w:rsidRPr="00000000" w14:paraId="000002D7">
      <w:pPr>
        <w:pStyle w:val="Heading2"/>
        <w:rPr/>
      </w:pPr>
      <w:r w:rsidDel="00000000" w:rsidR="00000000" w:rsidRPr="00000000">
        <w:rPr>
          <w:rtl w:val="0"/>
        </w:rPr>
        <w:t xml:space="preserve">Overcoming Barriers to Data Inclusion</w:t>
      </w:r>
    </w:p>
    <w:bookmarkStart w:colFirst="0" w:colLast="0" w:name="bookmark=id.19c6y18" w:id="43"/>
    <w:bookmarkEnd w:id="43"/>
    <w:p w:rsidR="00000000" w:rsidDel="00000000" w:rsidP="00000000" w:rsidRDefault="00000000" w:rsidRPr="00000000" w14:paraId="000002D8">
      <w:pPr>
        <w:pStyle w:val="Heading3"/>
        <w:rPr/>
      </w:pPr>
      <w:r w:rsidDel="00000000" w:rsidR="00000000" w:rsidRPr="00000000">
        <w:rPr>
          <w:rtl w:val="0"/>
        </w:rPr>
        <w:t xml:space="preserve">Addressing Technical Challenges in Data Sharing</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task of overcoming barriers to data inclusion in open source AI initiatives, it’s imperative to address the myriad technical challenges that often impede effective data sharing. These challenges, ranging from data format incompatibilities to scalability issues, can significantly hinder the progress of open source AI projects and limit the potential for innovation and collaboration.</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technical hurdles in data sharing for AI is the issue of data heterogeneity. AI systems often require vast amounts of data from diverse sources, each potentially using different formats, structures, and standards. This heterogeneity can lead to significant integration challenges, making it difficult to create cohesive datasets that can be effectively utilised by AI algorithms.</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complexity of integrating heterogeneous data sources cannot be overstated. It’s akin to assembling a massive jigsaw puzzle where the pieces come from different sets, each with its own unique shape and size.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the development and adoption of standardised data formats and protocols are crucial. Initiatives such as the development of common data models, ontologies, and metadata standards can significantly facilitate data interoperability. For instance, the adoption of standards like JSON-LD (JavaScript Object Notation for Linked Data) or RDF (Resource Description Framework) can provide a common language for describing and linking data across different domains and sources.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technical challenge is ensuring data quality and consistency. Open source AI projects often rely on contributions from diverse sources, which can lead to variations in data quality, completeness, and accuracy. Addressing this challenge requires the implementation of robust data validation and cleaning processes, as well as the development of tools and frameworks for automated data quality assessment.</w:t>
      </w:r>
    </w:p>
    <w:p w:rsidR="00000000" w:rsidDel="00000000" w:rsidP="00000000" w:rsidRDefault="00000000" w:rsidRPr="00000000" w14:paraId="000002D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data validation pipelines to ensure consistency and completeness</w:t>
      </w:r>
    </w:p>
    <w:p w:rsidR="00000000" w:rsidDel="00000000" w:rsidP="00000000" w:rsidRDefault="00000000" w:rsidRPr="00000000" w14:paraId="000002D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automated data cleaning tools to address common quality issues</w:t>
      </w:r>
    </w:p>
    <w:p w:rsidR="00000000" w:rsidDel="00000000" w:rsidP="00000000" w:rsidRDefault="00000000" w:rsidRPr="00000000" w14:paraId="000002E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clear guidelines and best practices for data contributors</w:t>
      </w:r>
    </w:p>
    <w:p w:rsidR="00000000" w:rsidDel="00000000" w:rsidP="00000000" w:rsidRDefault="00000000" w:rsidRPr="00000000" w14:paraId="000002E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mechanisms for community-driven data curation and improvement</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Scalability presents another significant technical challenge in data sharing for open source AI. As datasets grow in size and complexity, traditional data storage and processing methods may become inadequate. Addressing this challenge requires the adoption of scalable data infrastructure solutions, such as distributed storage systems and cloud-based data platforms.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 instance, the implementation of data lakes or data mesh architectures can provide the necessary flexibility and scalability to handle large-scale, diverse datasets. These approaches allow for decentralised data management while maintaining consistency and accessibility across the entire data ecosystem.</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open source AI, our data infrastructure must be as flexible and scalable as the algorithms we’re developing. We need systems that can grow and adapt as rapidly as our data and our ambitions.</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Security and privacy considerations also pose significant technical challenges in data sharing for open source AI. While openness is a core principle, it must be balanced with the need to protect sensitive information and comply with data protection regulations. This necessitates the development and implementation of robust data anonymisation techniques, secure data sharing protocols, and fine-grained access control mechanisms.</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Techniques such as differential privacy, federated learning, and secure multi-party computation can play a crucial role in enabling data sharing while preserving privacy. These approaches allow for collaborative AI development without the need to directly share raw, potentially sensitive data.</w:t>
      </w:r>
    </w:p>
    <w:p w:rsidR="00000000" w:rsidDel="00000000" w:rsidP="00000000" w:rsidRDefault="00000000" w:rsidRPr="00000000" w14:paraId="000002E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data sharing technologies in open source AI, from basic file sharing to advanced privacy-preserving techniques." id="294" name="image4.png"/>
            <a:graphic>
              <a:graphicData uri="http://schemas.openxmlformats.org/drawingml/2006/picture">
                <pic:pic>
                  <pic:nvPicPr>
                    <pic:cNvPr descr="Draft Wardley Map: Insert Wardley Map illustrating the evolution of data sharing technologies in open source AI, from basic file sharing to advanced privacy-preserving techniques." id="0" name="image4.png"/>
                    <pic:cNvPicPr preferRelativeResize="0"/>
                  </pic:nvPicPr>
                  <pic:blipFill>
                    <a:blip r:embed="rId8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data sharing technologies in open source AI, from basic file sharing to advanced privacy-preserving techniques.</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maturing ecosystem with significant opportunities in emerging technologies. Strategic focus should be on enhancing data security, quality, and leveraging advanced AI techniques like Federated Learning. Collaboration on standards and open-source development will be key to driving innovation and addressing technical challenges in data sharing for AI.</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challenge of data versioning and provenance tracking cannot be overlooked. In open source AI projects, where data is constantly evolving and being updated by multiple contributors, maintaining a clear history of data changes and origins is crucial. This requires the implementation of sophisticated version control systems for data, similar to those used in software development.</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and frameworks that support data lineage tracking, such as Apache Atlas or data versioning systems like DVC (Data Version Control), can provide the necessary infrastructure for managing data versions and tracking provenance. These solutions enable reproducibility in AI research and development, a critical factor in ensuring the reliability and trustworthiness of open source AI systems.</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Just as we meticulously track changes in our code, we must apply the same rigour to our data. Every transformation, every update, every source must be documented and traceable. This is not just good practice; it’s the foundation of trustworthy and reproducible AI.</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addressing the technical challenges in data sharing for open source AI requires a multi-faceted approach. It demands innovation in data management technologies, the development of new standards and protocols, and the adoption of advanced security and privacy-preserving techniques. By tackling these challenges head-on, we can create a robust ecosystem for data sharing that will drive the next wave of innovations in open source AI.</w:t>
      </w:r>
    </w:p>
    <w:bookmarkStart w:colFirst="0" w:colLast="0" w:name="bookmark=id.3tbugp1" w:id="44"/>
    <w:bookmarkEnd w:id="44"/>
    <w:p w:rsidR="00000000" w:rsidDel="00000000" w:rsidP="00000000" w:rsidRDefault="00000000" w:rsidRPr="00000000" w14:paraId="000002F1">
      <w:pPr>
        <w:pStyle w:val="Heading3"/>
        <w:rPr/>
      </w:pPr>
      <w:r w:rsidDel="00000000" w:rsidR="00000000" w:rsidRPr="00000000">
        <w:rPr>
          <w:rtl w:val="0"/>
        </w:rPr>
        <w:t xml:space="preserve">Navigating Legal and Intellectual Property Issues</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complex landscape of implementing inclusive data policies in AI initiatives, one of the most significant barriers we encounter is the intricate web of legal and intellectual property (IP) issues. These challenges, if not addressed properly, can severely hinder the progress of open source AI projects and impede the inclusion of crucial data in the Open Source AI Definition (OSAID).</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legal and IP landscape surrounding AI and data is a rapidly evolving field, fraught with complexities and uncertainties. As an expert who has advised numerous government bodies and private organisations on these matters, I can attest to the fact that navigating this terrain requires a delicate balance of legal acumen, technical understanding, and strategic foresight.</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intersection of AI, data, and intellectual property law is akin to navigating uncharted waters. We’re dealing with novel concepts that often outpace existing legal frameworks, requiring us to be both innovative and cautious in our approach.</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challenges in this domain is the issue of data ownership and licensing. In the context of open source AI, determining who owns the data used to train AI models and under what terms it can be shared is crucial. This becomes even more complex when dealing with datasets that may contain personal information or proprietary data from multiple sources.</w:t>
      </w:r>
    </w:p>
    <w:p w:rsidR="00000000" w:rsidDel="00000000" w:rsidP="00000000" w:rsidRDefault="00000000" w:rsidRPr="00000000" w14:paraId="000002F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Identifying and clarifying data ownership</w:t>
      </w:r>
    </w:p>
    <w:p w:rsidR="00000000" w:rsidDel="00000000" w:rsidP="00000000" w:rsidRDefault="00000000" w:rsidRPr="00000000" w14:paraId="000002F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appropriate licensing frameworks for AI datasets</w:t>
      </w:r>
    </w:p>
    <w:p w:rsidR="00000000" w:rsidDel="00000000" w:rsidP="00000000" w:rsidRDefault="00000000" w:rsidRPr="00000000" w14:paraId="000002F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Ensuring compliance with data protection regulations (e.g., GDPR, CCPA)</w:t>
      </w:r>
    </w:p>
    <w:p w:rsidR="00000000" w:rsidDel="00000000" w:rsidP="00000000" w:rsidRDefault="00000000" w:rsidRPr="00000000" w14:paraId="000002F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potential copyright issues in AI-generated content</w:t>
      </w:r>
    </w:p>
    <w:p w:rsidR="00000000" w:rsidDel="00000000" w:rsidP="00000000" w:rsidRDefault="00000000" w:rsidRPr="00000000" w14:paraId="000002F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Navigating patent considerations for AI algorithms and models</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overcome these barriers, it’s essential to develop robust legal frameworks and guidelines that specifically address the unique challenges posed by open source AI and data sharing. This requires collaboration between legal experts, AI practitioners, and policymakers to create solutions that balance the needs of innovation with the protection of intellectual property rights.</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approach that has shown promise is the development of standardised licensing agreements tailored for AI datasets. These licences can clearly define the terms of use, attribution requirements, and any restrictions on the data, providing a clear legal foundation for data sharing in open source AI projects.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Standardised licensing for AI datasets is not just a legal tool; it’s a catalyst for innovation. By providing clear guidelines and reducing legal uncertainties, we can unlock the full potential of collaborative AI development.</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critical aspect is addressing the potential conflicts between open source principles and traditional IP protection mechanisms. This requires a nuanced approach that recognises the value of both open collaboration and the need to protect certain innovations. Developing hybrid models that combine elements of open source and proprietary licensing can provide a middle ground that encourages data sharing while still offering some protections to data providers.</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It’s also crucial to consider the international dimension of these issues. AI development often involves collaboration across borders, and data may be sourced from multiple jurisdictions. Navigating the varying legal landscapes and ensuring compliance with different national and regional regulations adds another layer of complexity to the challenge.</w:t>
      </w:r>
    </w:p>
    <w:p w:rsidR="00000000" w:rsidDel="00000000" w:rsidP="00000000" w:rsidRDefault="00000000" w:rsidRPr="00000000" w14:paraId="0000030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international standards for AI data sharing</w:t>
      </w:r>
    </w:p>
    <w:p w:rsidR="00000000" w:rsidDel="00000000" w:rsidP="00000000" w:rsidRDefault="00000000" w:rsidRPr="00000000" w14:paraId="0000030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mechanisms for cross-border data transfers in compliance with local laws</w:t>
      </w:r>
    </w:p>
    <w:p w:rsidR="00000000" w:rsidDel="00000000" w:rsidP="00000000" w:rsidRDefault="00000000" w:rsidRPr="00000000" w14:paraId="0000030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Establishing global best practices for open source AI development</w:t>
      </w:r>
    </w:p>
    <w:p w:rsidR="00000000" w:rsidDel="00000000" w:rsidP="00000000" w:rsidRDefault="00000000" w:rsidRPr="00000000" w14:paraId="0000030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Addressing jurisdictional issues in AI-related disputes</w:t>
      </w:r>
    </w:p>
    <w:p w:rsidR="00000000" w:rsidDel="00000000" w:rsidP="00000000" w:rsidRDefault="00000000" w:rsidRPr="00000000" w14:paraId="00000304">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Harmonising IP protection approaches for AI across different legal systems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navigate these challenges, organisations involved in open source AI initiatives must invest in legal expertise specific to this field. This may involve creating dedicated legal teams with specialised knowledge in AI and data law, or collaborating with external experts who can provide guidance on these complex issues.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fostering a culture of legal literacy among AI developers and researchers is crucial. By increasing awareness of legal and IP considerations within the technical community, we can ensure that legal considerations are integrated into the development process from the outset, rather than being treated as an afterthought.</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rapidly evolving field of AI, legal expertise is not just a support function; it’s a core competency. Organisations that recognise this and invest in building legal capacity will be better positioned to navigate the complexities of open source AI development.</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work towards including data in the OSAID, addressing these legal and IP challenges is paramount. By developing clear legal frameworks, standardised licensing agreements, and fostering collaboration between legal and technical experts, we can create an environment that supports the open sharing of AI data while respecting intellectual property rights and legal obligations.</w:t>
      </w:r>
    </w:p>
    <w:p w:rsidR="00000000" w:rsidDel="00000000" w:rsidP="00000000" w:rsidRDefault="00000000" w:rsidRPr="00000000" w14:paraId="0000030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Legal Frameworks for Open Source AI Data" id="295" name="image7.png"/>
            <a:graphic>
              <a:graphicData uri="http://schemas.openxmlformats.org/drawingml/2006/picture">
                <pic:pic>
                  <pic:nvPicPr>
                    <pic:cNvPr descr="Draft Wardley Map: Insert Wardley Map: Evolution of Legal Frameworks for Open Source AI Data" id="0" name="image7.png"/>
                    <pic:cNvPicPr preferRelativeResize="0"/>
                  </pic:nvPicPr>
                  <pic:blipFill>
                    <a:blip r:embed="rId88"/>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Legal Frameworks for Open Source AI Data</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8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reveals a dynamic ecosystem at the intersection of AI technology and legal frameworks. The key strategic imperative is to accelerate the evolution of legal and regulatory components to match the pace of AI development, while fostering international collaboration. Success will depend on balancing innovation with responsible governance, requiring close cooperation between technical experts, legal professionals, and policymakers. The opportunity lies in shaping a robust, ethical, and innovation-friendly environment for open source AI development.</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navigating the legal and intellectual property issues surrounding data inclusion in open source AI is a complex but essential task. It requires a multifaceted approach that combines legal innovation, technical understanding, and strategic foresight. By addressing these challenges head-on, we can pave the way for a more inclusive and collaborative future in AI development, one that fully embraces the potential of open data while respecting the rights and interests of all stakeholders involved.</w:t>
      </w:r>
    </w:p>
    <w:bookmarkStart w:colFirst="0" w:colLast="0" w:name="bookmark=id.28h4qwu" w:id="45"/>
    <w:bookmarkEnd w:id="45"/>
    <w:p w:rsidR="00000000" w:rsidDel="00000000" w:rsidP="00000000" w:rsidRDefault="00000000" w:rsidRPr="00000000" w14:paraId="00000310">
      <w:pPr>
        <w:pStyle w:val="Heading3"/>
        <w:rPr/>
      </w:pPr>
      <w:r w:rsidDel="00000000" w:rsidR="00000000" w:rsidRPr="00000000">
        <w:rPr>
          <w:rtl w:val="0"/>
        </w:rPr>
        <w:t xml:space="preserve">Fostering a Culture of Open Data in AI Development</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delve into the critical task of fostering a culture of open data in AI development, it’s essential to recognise that this endeavour goes beyond mere technical implementation. It requires a fundamental shift in mindset, organisational practices, and industry norms. Drawing from my extensive experience advising government bodies and technology leaders, I can attest that cultivating this culture is both challenging and transformative.</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fostering a culture of open data in AI development means creating an environment where sharing, collaboration, and transparency are not just encouraged but are seen as integral to the advancement of AI technologies. This cultural shift is crucial for several reasons:</w:t>
      </w:r>
    </w:p>
    <w:p w:rsidR="00000000" w:rsidDel="00000000" w:rsidP="00000000" w:rsidRDefault="00000000" w:rsidRPr="00000000" w14:paraId="0000031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accelerates innovation by allowing researchers and developers to build upon each other’s work</w:t>
      </w:r>
    </w:p>
    <w:p w:rsidR="00000000" w:rsidDel="00000000" w:rsidP="00000000" w:rsidRDefault="00000000" w:rsidRPr="00000000" w14:paraId="0000031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enhances the quality and reliability of AI systems through increased scrutiny and diverse inputs</w:t>
      </w:r>
    </w:p>
    <w:p w:rsidR="00000000" w:rsidDel="00000000" w:rsidP="00000000" w:rsidRDefault="00000000" w:rsidRPr="00000000" w14:paraId="0000031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promotes fairness and reduces bias by enabling a wider range of perspectives and data sources</w:t>
      </w:r>
    </w:p>
    <w:p w:rsidR="00000000" w:rsidDel="00000000" w:rsidP="00000000" w:rsidRDefault="00000000" w:rsidRPr="00000000" w14:paraId="0000031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builds trust in AI technologies by making the development process more transparent and accountable</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establishing this culture faces several significant barriers. One of the primary challenges is overcoming the proprietary mindset that has long dominated the tech industry. Many organisations view their data as a competitive advantage and are reluctant to share it openly. To address this, we need to reframe the narrative around data sharing, emphasising the collective benefits and long-term advantages of open collaboration.</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my experience working with leading tech firms, those who embrace open data practices often find themselves at the forefront of innovation, attracting top talent and fostering goodwill within the broader AI community.</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aspect of fostering this culture is establishing clear incentives and recognition systems for open data contributions. This could include:</w:t>
      </w:r>
    </w:p>
    <w:p w:rsidR="00000000" w:rsidDel="00000000" w:rsidP="00000000" w:rsidRDefault="00000000" w:rsidRPr="00000000" w14:paraId="0000031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Incorporating open data practices into performance evaluations and promotion criteria</w:t>
      </w:r>
    </w:p>
    <w:p w:rsidR="00000000" w:rsidDel="00000000" w:rsidP="00000000" w:rsidRDefault="00000000" w:rsidRPr="00000000" w14:paraId="0000031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Creating awards and public recognition for significant open data contributions</w:t>
      </w:r>
    </w:p>
    <w:p w:rsidR="00000000" w:rsidDel="00000000" w:rsidP="00000000" w:rsidRDefault="00000000" w:rsidRPr="00000000" w14:paraId="0000031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Allocating dedicated time and resources for employees to work on open data projects</w:t>
      </w:r>
    </w:p>
    <w:p w:rsidR="00000000" w:rsidDel="00000000" w:rsidP="00000000" w:rsidRDefault="00000000" w:rsidRPr="00000000" w14:paraId="0000031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Developing partnerships with academic institutions and research organisations to promote open data collaboration</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play a vital role in this cultural transformation. Organisations must invest in programmes that not only teach the technical aspects of open data practices but also emphasise their ethical and societal implications. This holistic approach helps build a workforce that is not just capable of implementing open data policies, but is also passionate about their importance.</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Leadership commitment is another critical factor. Leaders must not only advocate for open data practices but also demonstrate them in their own work and decision-making processes. This top-down approach sets the tone for the entire organisation and can significantly accelerate the cultural shift.</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senior government official I worked with once remarked, ‘The success of our open data initiatives was directly proportional to the visible commitment of our leadership team. When they started sharing their own datasets and collaborating openly, it sent a powerful message throughout the organisation.’</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Implementing robust data governance frameworks is also crucial in fostering a culture of open data. These frameworks should address concerns around data privacy, security, and quality, providing clear guidelines on what data can be shared, how it should be shared, and under what circumstances. By establishing these guardrails, organisations can alleviate concerns and build confidence in open data practices.</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across sectors is another key element in fostering this culture. Government agencies, private companies, academic institutions, and non-profit organisations all have a role to play. Cross-sector initiatives can help establish common standards, share best practices, and create a broader ecosystem that supports open data in AI development.</w:t>
      </w:r>
    </w:p>
    <w:p w:rsidR="00000000" w:rsidDel="00000000" w:rsidP="00000000" w:rsidRDefault="00000000" w:rsidRPr="00000000" w14:paraId="000003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cosystem of stakeholders and their relationships in fostering a culture of open data in AI development" id="296" name="image12.png"/>
            <a:graphic>
              <a:graphicData uri="http://schemas.openxmlformats.org/drawingml/2006/picture">
                <pic:pic>
                  <pic:nvPicPr>
                    <pic:cNvPr descr="Draft Wardley Map: Insert Wardley Map illustrating the ecosystem of stakeholders and their relationships in fostering a culture of open data in AI development" id="0" name="image12.png"/>
                    <pic:cNvPicPr preferRelativeResize="0"/>
                  </pic:nvPicPr>
                  <pic:blipFill>
                    <a:blip r:embed="rId9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ecosystem of stakeholders and their relationships in fostering a culture of open data in AI development</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reveals a strategic imperative to foster an open data culture as a key enabler for AI development and innovation. The primary challenge lies in evolving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practices and industry norms to align with this goal. Success will depend on strong leadership commitment, effective data governance, and a concerted effort to shift mindsets across the AI community.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that can successfully navigate this transition, balancing openness with appropriate governance, are likely to gain a significant competitive advantage in the AI landscape.</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Finally, it’s important to celebrate and publicise success stories. Showcasing concrete examples of how open data practices have led to breakthroughs in AI development can inspire others and create a positive feedback loop. These success stories should highlight not just the technical achievements, but also the collaborative processes and cultural shifts that made them possible.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fostering a culture of open data in AI development is a complex but essential undertaking. It requires a multi-faceted approach that addresses mindset shifts, organisational practices, incentive structures, education, leadership, governance, and cross-sector collaboration. By embracing these principles and persistently working towards their implementation, we can create an environment where open data becomes the norm rather than the exception in AI development, ultimately leading to more innovative, ethical, and impactful AI technologies.</w:t>
      </w:r>
    </w:p>
    <w:p w:rsidR="00000000" w:rsidDel="00000000" w:rsidP="00000000" w:rsidRDefault="00000000" w:rsidRPr="00000000" w14:paraId="0000032B">
      <w:pPr>
        <w:pStyle w:val="Heading1"/>
        <w:rPr/>
      </w:pPr>
      <w:r w:rsidDel="00000000" w:rsidR="00000000" w:rsidRPr="00000000">
        <w:br w:type="page"/>
      </w:r>
      <w:r w:rsidDel="00000000" w:rsidR="00000000" w:rsidRPr="00000000">
        <w:rPr>
          <w:rtl w:val="0"/>
        </w:rPr>
      </w:r>
    </w:p>
    <w:bookmarkStart w:colFirst="0" w:colLast="0" w:name="bookmark=id.nmf14n" w:id="46"/>
    <w:bookmarkEnd w:id="46"/>
    <w:p w:rsidR="00000000" w:rsidDel="00000000" w:rsidP="00000000" w:rsidRDefault="00000000" w:rsidRPr="00000000" w14:paraId="0000032C">
      <w:pPr>
        <w:pStyle w:val="Heading1"/>
        <w:rPr/>
      </w:pPr>
      <w:r w:rsidDel="00000000" w:rsidR="00000000" w:rsidRPr="00000000">
        <w:rPr>
          <w:rtl w:val="0"/>
        </w:rPr>
        <w:t xml:space="preserve">Chapter 5: Future Scenarios and Potential Impacts of Data-Inclusive Open Source AI</w:t>
      </w:r>
    </w:p>
    <w:bookmarkStart w:colFirst="0" w:colLast="0" w:name="bookmark=id.37m2jsg" w:id="47"/>
    <w:bookmarkEnd w:id="47"/>
    <w:p w:rsidR="00000000" w:rsidDel="00000000" w:rsidP="00000000" w:rsidRDefault="00000000" w:rsidRPr="00000000" w14:paraId="0000032D">
      <w:pPr>
        <w:pStyle w:val="Heading2"/>
        <w:rPr/>
      </w:pPr>
      <w:r w:rsidDel="00000000" w:rsidR="00000000" w:rsidRPr="00000000">
        <w:rPr>
          <w:rtl w:val="0"/>
        </w:rPr>
        <w:t xml:space="preserve">Envisioning the Future of Open Source AI</w:t>
      </w:r>
    </w:p>
    <w:bookmarkStart w:colFirst="0" w:colLast="0" w:name="bookmark=id.1mrcu09" w:id="48"/>
    <w:bookmarkEnd w:id="48"/>
    <w:p w:rsidR="00000000" w:rsidDel="00000000" w:rsidP="00000000" w:rsidRDefault="00000000" w:rsidRPr="00000000" w14:paraId="0000032E">
      <w:pPr>
        <w:pStyle w:val="Heading3"/>
        <w:rPr/>
      </w:pPr>
      <w:r w:rsidDel="00000000" w:rsidR="00000000" w:rsidRPr="00000000">
        <w:rPr>
          <w:rtl w:val="0"/>
        </w:rPr>
        <w:t xml:space="preserve">Potential Advancements in AI with Open Data</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on the cusp of a new era in artificial intelligence, the potential advancements that could be unleashed through the widespread adoption of open data practices in AI development are nothing short of revolutionary. The inclusion of data in the Open Source AI Definition (OSAID) is not merely a technical consideration; it is a catalyst for unprecedented innovation and progress in the field of AI. By envisioning a future where AI development is built upon a foundation of open, accessible, and diverse datasets, we can begin to grasp the transformative impact this could have on technology, society, and human knowledge.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potential advancements lies in the realm of AI model performance and capabilities. With access to vast and diverse open datasets, AI models could achieve levels of accuracy, robustness, and generalisability that are currently unattainable. This is particularly crucial in domains such as natural language processing, computer vision, and speech recognition, where the quality and diversity of training data directly correlate with model performance. As a senior AI researcher at a leading tech firm once remarked, ‘The true potential of AI will only be realised when we can train our models on the collective knowledge and experiences of humanity, not just the data silos of individual corporations.’</w:t>
      </w:r>
    </w:p>
    <w:p w:rsidR="00000000" w:rsidDel="00000000" w:rsidP="00000000" w:rsidRDefault="00000000" w:rsidRPr="00000000" w14:paraId="0000033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cross-lingual and cross-cultural AI capabilities</w:t>
      </w:r>
    </w:p>
    <w:p w:rsidR="00000000" w:rsidDel="00000000" w:rsidP="00000000" w:rsidRDefault="00000000" w:rsidRPr="00000000" w14:paraId="0000033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accurate and fair AI systems in critical areas like healthcare diagnostics and criminal justice</w:t>
      </w:r>
    </w:p>
    <w:p w:rsidR="00000000" w:rsidDel="00000000" w:rsidP="00000000" w:rsidRDefault="00000000" w:rsidRPr="00000000" w14:paraId="0000033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Rapid advancement in specialised AI applications for niche domains and rare languages</w:t>
      </w:r>
    </w:p>
    <w:p w:rsidR="00000000" w:rsidDel="00000000" w:rsidP="00000000" w:rsidRDefault="00000000" w:rsidRPr="00000000" w14:paraId="0000033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AI-driven scientific research and discovery across disciplines</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area of potential advancement is in the development of more transparent and explainable AI systems. With open data practices, researchers and developers would have unprecedented insight into the datasets used to train AI models. This transparency could lead to breakthroughs in interpretable AI, allowing us to better understand and trust the decisions made by AI systems. As AI increasingly influences critical aspects of our lives, from healthcare to finance, the ability to scrutinise and validate AI decision-making processes becomes paramount.</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in AI isn’t just about sharing information; it’s about creating a new paradigm of accountability and trust in artificial intelligence. It’s the key to unlocking AI systems that we can truly understand and rely on.</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rapid iteration and improvement of AI models is another exciting prospect. In an open data ecosystem, researchers and developers worldwide could collaborate on refining and enhancing AI models in real-time. This global, collective effort could dramatically accelerate the pace of AI advancement, leading to more sophisticated and capable AI systems across various applications. From improving climate change models to enhancing disaster response systems, the implications of this collaborative approach are far-reaching.</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open data practices could pave the way for more personalised and context-aware AI systems. By having access to diverse datasets that represent a wide range of human experiences and contexts, AI models could become more adept at understanding and adapting to individual needs and cultural nuances. This could lead to AI assistants that are truly empathetic and culturally sensitive, educational AI that adapts to individual learning styles, or healthcare AI that considers a patient’s unique genetic and environmental factors.</w:t>
      </w:r>
    </w:p>
    <w:p w:rsidR="00000000" w:rsidDel="00000000" w:rsidP="00000000" w:rsidRDefault="00000000" w:rsidRPr="00000000" w14:paraId="0000033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AI capabilities with open data practices" id="297" name="image1.png"/>
            <a:graphic>
              <a:graphicData uri="http://schemas.openxmlformats.org/drawingml/2006/picture">
                <pic:pic>
                  <pic:nvPicPr>
                    <pic:cNvPr descr="Draft Wardley Map: Insert Wardley Map illustrating the evolution of AI capabilities with open data practices" id="0" name="image1.png"/>
                    <pic:cNvPicPr preferRelativeResize="0"/>
                  </pic:nvPicPr>
                  <pic:blipFill>
                    <a:blip r:embed="rId94"/>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AI capabilities with open data practices</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forward-thinking approach to AI development that balances technological advancement with ethical considerations and open practices. The strategic focus on Open Data Practices as a foundational element positions the organisation to drive innovation while addressing critical challenges in AI governance and ethics. To maintain a competitive edge, the organisation should prioritise the development of AI Governance and Explainable AI capabilities while continuing to leverage its strengths in open data and core AI technologies. The emphasis on global collaboration and ethical development creates opportunities for leadership in responsible AI innovation, potentially setting new industry standards.</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advancements in AI with open data also extend to the realm of ethical AI development. With transparent datasets, the AI community could more effectively address issues of bias and fairness in AI systems. This could lead to the development of advanced bias detection and mitigation techniques, ensuring that AI systems of the future are more equitable and just in their operations and outcomes.</w:t>
      </w:r>
    </w:p>
    <w:p w:rsidR="00000000" w:rsidDel="00000000" w:rsidP="00000000" w:rsidRDefault="00000000" w:rsidRPr="00000000" w14:paraId="0000034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standardised fairness metrics and evaluation frameworks</w:t>
      </w:r>
    </w:p>
    <w:p w:rsidR="00000000" w:rsidDel="00000000" w:rsidP="00000000" w:rsidRDefault="00000000" w:rsidRPr="00000000" w14:paraId="0000034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diverse and representative benchmark datasets for ethical AI testing</w:t>
      </w:r>
    </w:p>
    <w:p w:rsidR="00000000" w:rsidDel="00000000" w:rsidP="00000000" w:rsidRDefault="00000000" w:rsidRPr="00000000" w14:paraId="0000034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Advanced techniques for detecting and mitigating hidden biases in AI systems</w:t>
      </w:r>
    </w:p>
    <w:p w:rsidR="00000000" w:rsidDel="00000000" w:rsidP="00000000" w:rsidRDefault="00000000" w:rsidRPr="00000000" w14:paraId="0000034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AI certification processes based on open data transparency</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Lastly, the inclusion of data in OSAID could catalyse advancements in AI governance and policy. As AI systems become more powerful and influential, the need for effective governance frameworks becomes increasingly critical. Open data practices could facilitate the development of evidence-based AI policies, allowing policymakers and regulators to make informed decisions based on comprehensive and transparent data. This could lead to more effective and adaptive AI governance structures that balance innovation with societal well-being.</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governance hinges on our ability to create transparent, data-driven frameworks. Open data isn’t just a technical requirement; it’s the foundation for responsible and accountable AI development in the years to come.</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potential advancements in AI with open data are vast and transformative. From enhancing model performance and explainability to accelerating global collaboration and ethical AI development, the inclusion of data in OSAID opens up a world of possibilities. As we stand at this critical juncture in AI development, embracing open data practices is not just an option; it is an imperative for realising the full potential of artificial intelligence in service of humanity.</w:t>
      </w:r>
    </w:p>
    <w:p w:rsidR="00000000" w:rsidDel="00000000" w:rsidP="00000000" w:rsidRDefault="00000000" w:rsidRPr="00000000" w14:paraId="00000347">
      <w:pPr>
        <w:pStyle w:val="Heading3"/>
        <w:rPr/>
      </w:pPr>
      <w:r w:rsidDel="00000000" w:rsidR="00000000" w:rsidRPr="00000000">
        <w:rPr>
          <w:rtl w:val="0"/>
        </w:rPr>
        <w:t xml:space="preserve">Democratisation of AI Development and Access</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Here’s the content reviewed and corrected for UK English:</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The democratisation of AI development and access stands as one of the most transformative potential outcomes of data-inclusive open source AI. As we envision the future landscape of AI, it becomes clear that the inclusion of data in the Open Source AI Definition (OSAID) could catalyse a paradigm shift in how AI is developed, deployed, and accessed across the globe. This democratisation process has far-reaching implications for innovation, education, and societal progress.</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 its core, the democratisation of AI through open source practices and data inclusion aims to break down the barriers that have traditionally limited AI development to a select few organisations with vast resources. By making both the algorithms and the data openly available, we create a level playing field where individuals, small businesses, academic institutions, and developing nations can participate in and benefit from AI advancements.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power of AI will only be realised when we democratise not just the tools, but also the data that fuels them. This is the key to unlocking innovation at a global scale.</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primary ways in which data-inclusive open source AI fosters democratisation is by lowering the barriers to entry for AI development. Traditionally, the high costs associated with data acquisition and processing have been a significant hurdle for many potential AI innovators. By including data in the OSAID, we create a scenario where:</w:t>
      </w:r>
    </w:p>
    <w:p w:rsidR="00000000" w:rsidDel="00000000" w:rsidP="00000000" w:rsidRDefault="00000000" w:rsidRPr="00000000" w14:paraId="0000034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and developers can access high-quality, diverse datasets without prohibitive costs</w:t>
      </w:r>
    </w:p>
    <w:p w:rsidR="00000000" w:rsidDel="00000000" w:rsidP="00000000" w:rsidRDefault="00000000" w:rsidRPr="00000000" w14:paraId="0000034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Startups and SMEs can compete with larger corporations by leveraging shared data resources</w:t>
      </w:r>
    </w:p>
    <w:p w:rsidR="00000000" w:rsidDel="00000000" w:rsidP="00000000" w:rsidRDefault="00000000" w:rsidRPr="00000000" w14:paraId="0000034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Educational institutions can provide hands-on AI training using real-world datasets</w:t>
      </w:r>
    </w:p>
    <w:p w:rsidR="00000000" w:rsidDel="00000000" w:rsidP="00000000" w:rsidRDefault="00000000" w:rsidRPr="00000000" w14:paraId="0000035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Citizen scientists and hobbyists can contribute to and benefit from AI advancements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democratisation of AI access ensures that the benefits of AI technologies are not confined to a privileged few. As AI systems become more prevalent in decision-making processes across various sectors, it is crucial that these systems are transparent, accountable, and accessible to all stakeholders. Data-inclusive open source AI facilitates this by:</w:t>
      </w:r>
    </w:p>
    <w:p w:rsidR="00000000" w:rsidDel="00000000" w:rsidP="00000000" w:rsidRDefault="00000000" w:rsidRPr="00000000" w14:paraId="0000035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communities to audit AI systems for bias and fairness</w:t>
      </w:r>
    </w:p>
    <w:p w:rsidR="00000000" w:rsidDel="00000000" w:rsidP="00000000" w:rsidRDefault="00000000" w:rsidRPr="00000000" w14:paraId="0000035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Allowing for the adaptation of AI models to local contexts and needs</w:t>
      </w:r>
    </w:p>
    <w:p w:rsidR="00000000" w:rsidDel="00000000" w:rsidP="00000000" w:rsidRDefault="00000000" w:rsidRPr="00000000" w14:paraId="0000035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trust through transparency in both algorithms and training data</w:t>
      </w:r>
    </w:p>
    <w:p w:rsidR="00000000" w:rsidDel="00000000" w:rsidP="00000000" w:rsidRDefault="00000000" w:rsidRPr="00000000" w14:paraId="0000035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Empowering users to understand and potentially modify AI systems they interact with</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innovation in this democratised landscape is immense. We can anticipate a future where AI development becomes a truly global endeavour, with contributions flowing from all corners of the world. This diversity of input could lead to AI solutions that are more robust, culturally sensitive, and applicable to a wider range of problems.</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When we open the doors to AI development and provide equal access to data, we’re not just creating better technology – we’re fostering a more equitable and innovative global society.</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that the path to democratisation is not without challenges. Issues such as data privacy, intellectual property rights, and the digital divide must be carefully navigated. The OSAID must strike a delicate balance between openness and protection, ensuring that the democratisation of AI does not come at the cost of individual rights or security.</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 the future, the democratisation of AI development and access through data-inclusive open source practices promises to reshape the technological landscape. It has the potential to accelerate innovation, enhance global collaboration, and ensure that the benefits of AI are more equitably distributed. By breaking down the walls that have historically confined AI development to a select few, we open up a world of possibilities for addressing global challenges and improving lives across all strata of society.</w:t>
      </w:r>
    </w:p>
    <w:p w:rsidR="00000000" w:rsidDel="00000000" w:rsidP="00000000" w:rsidRDefault="00000000" w:rsidRPr="00000000" w14:paraId="000003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Evolution of AI Democratization through Open Source and Data Inclusion’" id="278" name="image19.png"/>
            <a:graphic>
              <a:graphicData uri="http://schemas.openxmlformats.org/drawingml/2006/picture">
                <pic:pic>
                  <pic:nvPicPr>
                    <pic:cNvPr descr="Draft Wardley Map: Insert Wardley Map: ‘Evolution of AI Democratization through Open Source and Data Inclusion’" id="0" name="image19.png"/>
                    <pic:cNvPicPr preferRelativeResize="0"/>
                  </pic:nvPicPr>
                  <pic:blipFill>
                    <a:blip r:embed="rId97"/>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AI Democratization through Open Source and Data Inclusion’</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vision for democratising AI through open source initiatives and data inclusion. The ecosystem is poised for significant evolution, with opportunities for innovation in areas like local adaptation and bias mitigation. Key challenges lie in data acquisition, processing, and ensuring high-quality datasets. The strategic focus should be on fostering global collaboration, enhancing educational initiatives, and developing robust frameworks for transparency and accountability. By addressing these areas, the ecosystem can drive meaningful societal progress through more accessible, representative, and impactful AI technologies.</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9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democratisation of AI development and access represents a cornerstone in the future of open source AI. By ensuring that data is an integral part of the OSAID, we pave the way for a more inclusive, innovative, and equitable AI ecosystem. This vision of democratised AI is not just about technological advancement; it’s about empowering individuals and communities to shape the future of AI in a way that reflects the diverse needs and values of our global society.</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lwamvv" w:id="49"/>
    <w:bookmarkEnd w:id="49"/>
    <w:p w:rsidR="00000000" w:rsidDel="00000000" w:rsidP="00000000" w:rsidRDefault="00000000" w:rsidRPr="00000000" w14:paraId="00000362">
      <w:pPr>
        <w:pStyle w:val="Heading3"/>
        <w:rPr/>
      </w:pPr>
      <w:r w:rsidDel="00000000" w:rsidR="00000000" w:rsidRPr="00000000">
        <w:rPr>
          <w:rtl w:val="0"/>
        </w:rPr>
        <w:t xml:space="preserve">Global Collaboration and Innovation Scenarios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envision the future of open source AI with data inclusion, it becomes clear that global collaboration and innovation scenarios will play a pivotal role in shaping the landscape of artificial intelligence. The integration of data into the Open Source AI Definition (OSAID) has the potential to catalyse unprecedented levels of international cooperation, leading to groundbreaking advancements in AI technology and its applications across various sectors.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promising aspects of data-inclusive open source AI is its capacity to foster a truly global ecosystem of innovation. By ensuring that both algorithms and datasets are openly accessible, we create a level playing field where researchers, developers, and organisations from diverse geographical and socioeconomic backgrounds can contribute to and benefit from AI advancements. This democratisation of AI development has the potential to unlock novel solutions to global challenges, drawing upon a rich tapestry of perspectives and experiences.</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lies not in the hands of a few tech giants, but in the collective intelligence of a global community united by open source principles and shared data resources.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this future scenario, we can anticipate the emergence of international AI research hubs that transcend traditional boundaries. These collaborative spaces, both virtual and physical, would bring together experts from various disciplines, cultures, and regions to work on complex AI challenges. The inclusion of data in the OSAID would ensure that these hubs have access to diverse, high-quality datasets, enabling more robust and generalisable AI models.</w:t>
      </w:r>
    </w:p>
    <w:p w:rsidR="00000000" w:rsidDel="00000000" w:rsidP="00000000" w:rsidRDefault="00000000" w:rsidRPr="00000000" w14:paraId="0000036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Cross-border AI research initiatives tackling global issues like climate change, healthcare, and sustainable development</w:t>
      </w:r>
    </w:p>
    <w:p w:rsidR="00000000" w:rsidDel="00000000" w:rsidP="00000000" w:rsidRDefault="00000000" w:rsidRPr="00000000" w14:paraId="0000036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Multilingual AI systems that break down language barriers and facilitate global communication</w:t>
      </w:r>
    </w:p>
    <w:p w:rsidR="00000000" w:rsidDel="00000000" w:rsidP="00000000" w:rsidRDefault="00000000" w:rsidRPr="00000000" w14:paraId="0000036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AI-driven platforms for international scientific collaboration, accelerating discoveries across fields</w:t>
      </w:r>
    </w:p>
    <w:p w:rsidR="00000000" w:rsidDel="00000000" w:rsidP="00000000" w:rsidRDefault="00000000" w:rsidRPr="00000000" w14:paraId="0000036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AI ethics committees ensuring responsible development and deployment of AI technologies</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the emphasis on data inclusion in open source AI could lead to the development of global data sharing frameworks and protocols. These frameworks would address critical issues such as data privacy, security, and sovereignty while facilitating the seamless exchange of valuable datasets across borders. Such an infrastructure would be instrumental in creating AI systems that are more adaptable to diverse cultural contexts and capable of addressing region-specific challenges.</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exciting prospect is the potential for ‘AI commons’ – shared repositories of AI models, datasets, and tools that are continuously improved and expanded by the global community. These commons could serve as a foundation for rapid prototyping and experimentation, allowing innovators worldwide to build upon existing work and accelerate the pace of AI advancement.</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concept of AI commons represents a paradigm shift in how we approach innovation. It’s not just about open source code anymore; it’s about creating a shared global resource of AI knowledge and capabilities.</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education, we can foresee the rise of global AI curricula and training programmes that leverage open source AI and shared datasets. These initiatives would democratise AI education, enabling students and professionals from all corners of the world to gain hands-on experience with cutting-edge AI technologies and real-world datasets. This could lead to a more diverse and inclusive AI workforce, bringing fresh perspectives and innovative solutions to the field.</w:t>
      </w:r>
    </w:p>
    <w:p w:rsidR="00000000" w:rsidDel="00000000" w:rsidP="00000000" w:rsidRDefault="00000000" w:rsidRPr="00000000" w14:paraId="0000036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Global AI Collaboration Ecosystem" id="279" name="image11.png"/>
            <a:graphic>
              <a:graphicData uri="http://schemas.openxmlformats.org/drawingml/2006/picture">
                <pic:pic>
                  <pic:nvPicPr>
                    <pic:cNvPr descr="Draft Wardley Map: Insert Wardley Map: Global AI Collaboration Ecosystem" id="0" name="image11.png"/>
                    <pic:cNvPicPr preferRelativeResize="0"/>
                  </pic:nvPicPr>
                  <pic:blipFill>
                    <a:blip r:embed="rId100"/>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Global AI Collaboration Ecosystem</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Global AI Collaboration Ecosystem map reveals a forward-thinking, collaborative approach to AI development with a strong emphasis on global cooperation. While research and development capabilities are well-positioned, there’s a critical need to evolve governance and ethical frameworks to keep pace. The ecosystem is poised for significant growth and impact, particularly if it can successfully balance innovation with responsible development practices. Strategic focus on evolving open-source initiatives, standardising data sharing, and rapidly developing governance frameworks will be key to realising the full potential of this global AI collaboration model.</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data in the OSAID could also catalyse the formation of international AI governance frameworks. As AI systems become more powerful and pervasive, there is a growing need for global cooperation in establishing ethical guidelines, safety standards, and regulatory approaches. Open source AI with transparent data practices would facilitate the development of these frameworks by providing a common ground for discussion and experimentation.</w:t>
      </w:r>
    </w:p>
    <w:p w:rsidR="00000000" w:rsidDel="00000000" w:rsidP="00000000" w:rsidRDefault="00000000" w:rsidRPr="00000000" w14:paraId="0000037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international AI safety and ethics standards</w:t>
      </w:r>
    </w:p>
    <w:p w:rsidR="00000000" w:rsidDel="00000000" w:rsidP="00000000" w:rsidRDefault="00000000" w:rsidRPr="00000000" w14:paraId="0000037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global AI auditing and certification processes</w:t>
      </w:r>
    </w:p>
    <w:p w:rsidR="00000000" w:rsidDel="00000000" w:rsidP="00000000" w:rsidRDefault="00000000" w:rsidRPr="00000000" w14:paraId="0000037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cross-border AI incident response teams</w:t>
      </w:r>
    </w:p>
    <w:p w:rsidR="00000000" w:rsidDel="00000000" w:rsidP="00000000" w:rsidRDefault="00000000" w:rsidRPr="00000000" w14:paraId="0000037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Formation of international AI policy advisory boards</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global collaboration fostered by data-inclusive open source AI could lead to the emergence of new economic models and business ecosystems. We might see the rise of AI cooperatives, where organisations pool their data and AI resources to tackle shared challenges. This collaborative approach could be particularly beneficial for smaller entities and developing nations, allowing them to compete more effectively in the global AI landscape.</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future scenarios for global collaboration and innovation in data-inclusive open source AI are both exciting and transformative. By breaking down barriers to entry and fostering a truly global ecosystem of AI development, we open the door to unprecedented levels of innovation and problem-solving. The key to realising this potential lies in our ability to create inclusive, transparent, and ethical frameworks for AI development and data sharing on a global scale.</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is not just about technological advancement; it’s about creating a global community united in its pursuit of knowledge and innovation for the betterment of humanity.</w:t>
      </w:r>
    </w:p>
    <w:bookmarkStart w:colFirst="0" w:colLast="0" w:name="bookmark=id.111kx3o" w:id="50"/>
    <w:bookmarkEnd w:id="50"/>
    <w:p w:rsidR="00000000" w:rsidDel="00000000" w:rsidP="00000000" w:rsidRDefault="00000000" w:rsidRPr="00000000" w14:paraId="0000037D">
      <w:pPr>
        <w:pStyle w:val="Heading2"/>
        <w:rPr/>
      </w:pPr>
      <w:r w:rsidDel="00000000" w:rsidR="00000000" w:rsidRPr="00000000">
        <w:rPr>
          <w:rtl w:val="0"/>
        </w:rPr>
        <w:t xml:space="preserve">Societal and Economic Implications</w:t>
      </w:r>
    </w:p>
    <w:bookmarkStart w:colFirst="0" w:colLast="0" w:name="bookmark=id.3l18frh" w:id="51"/>
    <w:bookmarkEnd w:id="51"/>
    <w:p w:rsidR="00000000" w:rsidDel="00000000" w:rsidP="00000000" w:rsidRDefault="00000000" w:rsidRPr="00000000" w14:paraId="0000037E">
      <w:pPr>
        <w:pStyle w:val="Heading3"/>
        <w:rPr/>
      </w:pPr>
      <w:r w:rsidDel="00000000" w:rsidR="00000000" w:rsidRPr="00000000">
        <w:rPr>
          <w:rtl w:val="0"/>
        </w:rPr>
        <w:t xml:space="preserve">Impact on Research and Education</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data in the Open Source AI Definition (OSAID) has the potential to revolutionise research and education in the field of artificial intelligence. As an expert who has advised numerous government bodies and educational institutions on AI policy, I can attest to the transformative power of open data practices in academic and research settings. The impact of data-inclusive open source AI on research and education is multifaceted, touching upon methodology, collaboration, and the very nature of knowledge dissemination.</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Firstly, the democratisation of AI research through open data practices will significantly level the playing field in academia. Historically, AI research has been dominated by well-funded institutions and tech giants with access to vast datasets. By mandating data inclusion in open source AI projects, we create an environment where researchers from diverse backgrounds and institutions can contribute meaningfully to the field. This inclusivity is crucial for fostering innovation and ensuring that AI development benefits from a wide range of perspectives and experiences.</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in AI research is not just about accessibility; it’s about creating a truly global, collaborative scientific community that can tackle the most pressing challenges of our time.</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on research methodologies cannot be overstated. With access to diverse, high-quality datasets, researchers will be able to validate and replicate studies more effectively, addressing the reproducibility crisis that has plagued many scientific fields. This transparency and openness will lead to more robust research outcomes and accelerate the pace of AI innovation. Moreover, it will enable researchers to build upon each other’s work more efficiently, avoiding duplication of efforts and fostering a more collaborative research ecosystem.</w:t>
      </w:r>
    </w:p>
    <w:p w:rsidR="00000000" w:rsidDel="00000000" w:rsidP="00000000" w:rsidRDefault="00000000" w:rsidRPr="00000000" w14:paraId="0000038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reproducibility and validation of AI research</w:t>
      </w:r>
    </w:p>
    <w:p w:rsidR="00000000" w:rsidDel="00000000" w:rsidP="00000000" w:rsidRDefault="00000000" w:rsidRPr="00000000" w14:paraId="000003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pace of innovation through collaborative efforts</w:t>
      </w:r>
    </w:p>
    <w:p w:rsidR="00000000" w:rsidDel="00000000" w:rsidP="00000000" w:rsidRDefault="00000000" w:rsidRPr="00000000" w14:paraId="0000038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diversity in AI research perspectives</w:t>
      </w:r>
    </w:p>
    <w:p w:rsidR="00000000" w:rsidDel="00000000" w:rsidP="00000000" w:rsidRDefault="00000000" w:rsidRPr="00000000" w14:paraId="000003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efficient use of research resources</w:t>
      </w:r>
    </w:p>
    <w:p w:rsidR="00000000" w:rsidDel="00000000" w:rsidP="00000000" w:rsidRDefault="00000000" w:rsidRPr="00000000" w14:paraId="0000038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quality and reliability of AI models and algorithms</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education, the inclusion of data in OSAID will have profound implications for curriculum development and teaching methodologies. Educational institutions will be able to design more practical, hands-on AI courses that utilise real-world datasets, preparing students for the challenges they will face in their future careers. This practical experience is invaluable in a field that is often criticised for the gap between academic theory and industry application.</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the availability of open datasets will democratise AI education, making it accessible to a broader range of students and institutions. This is particularly crucial for addressing the global AI skills gap and ensuring that the benefits of AI development are not confined to a select few countries or institutions. Online learning platforms and MOOCs (Massive Open Online Courses) will be able to offer more comprehensive AI courses, incorporating practical exercises with real datasets, thus bridging the divide between theoretical knowledge and practical application.</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education lies in hands-on, data-driven learning experiences that prepare students not just to understand AI, but to actively contribute to its development and ethical implementation.</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on interdisciplinary research and education is another critical aspect to consider. By making AI datasets more accessible, we encourage collaboration between AI researchers and experts from other fields such as healthcare, climate science, and social sciences. This cross-pollination of ideas and methodologies has the potential to lead to groundbreaking discoveries and applications of AI in solving complex societal challenges.</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the challenges that come with this shift towards open data in AI research and education. Issues of data quality, privacy, and ethical use of data will need to be addressed through robust governance frameworks and educational programmes. Institutions will need to invest in data infrastructure and training to fully leverage the benefits of open data practices in AI.</w:t>
      </w:r>
    </w:p>
    <w:p w:rsidR="00000000" w:rsidDel="00000000" w:rsidP="00000000" w:rsidRDefault="00000000" w:rsidRPr="00000000" w14:paraId="0000038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Development of new curricula focused on ethical AI and data practices</w:t>
      </w:r>
    </w:p>
    <w:p w:rsidR="00000000" w:rsidDel="00000000" w:rsidP="00000000" w:rsidRDefault="00000000" w:rsidRPr="00000000" w14:paraId="0000038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in data infrastructure for educational institutions</w:t>
      </w:r>
    </w:p>
    <w:p w:rsidR="00000000" w:rsidDel="00000000" w:rsidP="00000000" w:rsidRDefault="00000000" w:rsidRPr="00000000" w14:paraId="0000038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Creation of interdisciplinary research programmes leveraging AI and open data</w:t>
      </w:r>
    </w:p>
    <w:p w:rsidR="00000000" w:rsidDel="00000000" w:rsidP="00000000" w:rsidRDefault="00000000" w:rsidRPr="00000000" w14:paraId="0000039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Establishment of global standards for AI education and research ethics</w:t>
      </w:r>
    </w:p>
    <w:p w:rsidR="00000000" w:rsidDel="00000000" w:rsidP="00000000" w:rsidRDefault="00000000" w:rsidRPr="00000000" w14:paraId="0000039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Promotion of lifelong learning initiatives to address the evolving nature of AI</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inclusion of data in the Open Source AI Definition has the potential to fundamentally transform research and education in the field of AI. It promises to democratise access to AI knowledge and tools, foster global collaboration, enhance the quality and reliability of research outcomes, and prepare the next generation of AI practitioners for the challenges and opportunities that lie ahead. As we move forward, it will be crucial for policymakers, educators, and researchers to work together to realise this potential while addressing the associated challenges responsibly and ethically.</w:t>
      </w:r>
    </w:p>
    <w:p w:rsidR="00000000" w:rsidDel="00000000" w:rsidP="00000000" w:rsidRDefault="00000000" w:rsidRPr="00000000" w14:paraId="000003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AI research and education landscape with the inclusion of open data practices" id="280" name="image15.png"/>
            <a:graphic>
              <a:graphicData uri="http://schemas.openxmlformats.org/drawingml/2006/picture">
                <pic:pic>
                  <pic:nvPicPr>
                    <pic:cNvPr descr="Draft Wardley Map: Insert Wardley Map illustrating the evolution of AI research and education landscape with the inclusion of open data practices" id="0" name="image15.png"/>
                    <pic:cNvPicPr preferRelativeResize="0"/>
                  </pic:nvPicPr>
                  <pic:blipFill>
                    <a:blip r:embed="rId103"/>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AI research and education landscape with the inclusion of open data practices</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map represents a dynamic AI research and education landscape with a strong focus on open data and ethical practices. The strategic imperative is to bridge the AI skills gap while simultaneously advancing open, collaborative, and ethically-sound AI development. Success will depend on the ability to evolve supporting infrastructure and practices at pace with rapid advancements in AI research and education.</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06ipza" w:id="52"/>
    <w:bookmarkEnd w:id="52"/>
    <w:p w:rsidR="00000000" w:rsidDel="00000000" w:rsidP="00000000" w:rsidRDefault="00000000" w:rsidRPr="00000000" w14:paraId="00000399">
      <w:pPr>
        <w:pStyle w:val="Heading3"/>
        <w:rPr/>
      </w:pPr>
      <w:r w:rsidDel="00000000" w:rsidR="00000000" w:rsidRPr="00000000">
        <w:rPr>
          <w:rtl w:val="0"/>
        </w:rPr>
        <w:t xml:space="preserve">Economic Opportunities and Challenges</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data in the Open Source AI Definition (OSAID) presents a paradigm shift in the AI landscape, offering a myriad of economic opportunities whilst simultaneously posing significant challenges. As an expert who has advised numerous government bodies and private sector organisations on AI strategy, I can attest to the transformative potential of data-inclusive open source AI on the global economy.</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economic opportunities lies in the democratisation of AI development. By mandating the inclusion of data in open source AI projects, we lower the barriers to entry for smaller organisations and individual innovators. This democratisation has the potential to spark a new wave of AI-driven startups and innovations, particularly in regions that have traditionally lagged behind in AI development due to limited access to large-scale datasets.</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in AI is not just about transparency; it’s about unleashing a global wave of innovation that could reshape entire industries and economies.</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potential for job creation is another significant economic opportunity. As AI becomes more accessible, we can expect to see a surge in demand for data scientists, AI engineers, and ethicists specialising in AI and data governance. Moreover, as AI capabilities expand into new domains, we’re likely to witness the emergence of entirely new job categories that we can scarcely imagine today.</w:t>
      </w:r>
    </w:p>
    <w:p w:rsidR="00000000" w:rsidDel="00000000" w:rsidP="00000000" w:rsidRDefault="00000000" w:rsidRPr="00000000" w14:paraId="000003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innovation and competitiveness in AI development</w:t>
      </w:r>
    </w:p>
    <w:p w:rsidR="00000000" w:rsidDel="00000000" w:rsidP="00000000" w:rsidRDefault="00000000" w:rsidRPr="00000000" w14:paraId="000003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new job creation in AI and related fields</w:t>
      </w:r>
    </w:p>
    <w:p w:rsidR="00000000" w:rsidDel="00000000" w:rsidP="00000000" w:rsidRDefault="00000000" w:rsidRPr="00000000" w14:paraId="000003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Opportunities for economic growth in developing regions</w:t>
      </w:r>
    </w:p>
    <w:p w:rsidR="00000000" w:rsidDel="00000000" w:rsidP="00000000" w:rsidRDefault="00000000" w:rsidRPr="00000000" w14:paraId="000003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Acceleration of AI adoption across various industries</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these opportunities are not without their challenges. One of the most pressing concerns is the potential for economic disruption. As AI capabilities advance and become more widely available, certain job categories may become obsolete, leading to unemployment and the need for large-scale reskilling initiatives. Governments and organisations must be prepared to address these challenges proactively to ensure a just transition to an AI-driven economy.</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significant challenge lies in the potential for market concentration. While open source AI with inclusive data practices can level the playing field, there’s a risk that organisations with the resources to process and utilise vast amounts of data most effectively could gain disproportionate advantages. This could lead to new forms of monopolies or oligopolies in the AI space, potentially stifling competition and innovation in the long run.</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promise of open source AI is immense, but we must remain vigilant to ensure it doesn’t inadvertently create new forms of economic inequality.</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privacy and security concerns also present significant economic challenges. As more data becomes openly available, organisations will need to invest heavily in robust data protection measures. This could lead to increased operational costs, particularly for smaller businesses, potentially offsetting some of the economic benefits of open source AI.</w:t>
      </w:r>
    </w:p>
    <w:p w:rsidR="00000000" w:rsidDel="00000000" w:rsidP="00000000" w:rsidRDefault="00000000" w:rsidRPr="00000000" w14:paraId="000003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Potential for economic disruption and job displacement</w:t>
      </w:r>
    </w:p>
    <w:p w:rsidR="00000000" w:rsidDel="00000000" w:rsidP="00000000" w:rsidRDefault="00000000" w:rsidRPr="00000000" w14:paraId="000003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Risk of market concentration and new monopolies</w:t>
      </w:r>
    </w:p>
    <w:p w:rsidR="00000000" w:rsidDel="00000000" w:rsidP="00000000" w:rsidRDefault="00000000" w:rsidRPr="00000000" w14:paraId="000003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Increased costs related to data privacy and security measures</w:t>
      </w:r>
    </w:p>
    <w:p w:rsidR="00000000" w:rsidDel="00000000" w:rsidP="00000000" w:rsidRDefault="00000000" w:rsidRPr="00000000" w14:paraId="000003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Challenges in fairly distributing the economic benefits of AI advancements</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From a global perspective, the inclusion of data in OSAID could also reshape international economic dynamics. Countries and regions with more advanced data infrastructure and AI capabilities may initially benefit more from these open source practices. This could potentially exacerbate existing economic disparities between nations, necessitating international cooperation and capacity-building initiatives to ensure a more equitable distribution of the economic benefits of AI.</w:t>
      </w:r>
    </w:p>
    <w:p w:rsidR="00000000" w:rsidDel="00000000" w:rsidP="00000000" w:rsidRDefault="00000000" w:rsidRPr="00000000" w14:paraId="000003A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conomic value chain in open source AI development, highlighting the role of data and potential areas of disruption." id="281" name="image20.png"/>
            <a:graphic>
              <a:graphicData uri="http://schemas.openxmlformats.org/drawingml/2006/picture">
                <pic:pic>
                  <pic:nvPicPr>
                    <pic:cNvPr descr="Draft Wardley Map: Insert Wardley Map illustrating the economic value chain in open source AI development, highlighting the role of data and potential areas of disruption." id="0" name="image20.png"/>
                    <pic:cNvPicPr preferRelativeResize="0"/>
                  </pic:nvPicPr>
                  <pic:blipFill>
                    <a:blip r:embed="rId106"/>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economic value chain in open source AI development, highlighting the role of data and potential areas of disruption.</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map represents a dynamic ecosystem centred around open source AI development with significant potential for driving innovation and economic growth. Key strategic priorities should include enhancing core capabilities in AI development and data management, addressing ethical and regulatory challenges, and ensuring workforce readiness. The open source model presents unique opportunities for collaboration and innovation, but also requires careful management of data privacy and security risks. Success will depend on balancing rapid technological advancement with responsible development practices and proactive adaptation of supporting structures like regulation and education.</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0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inclusion of data in the Open Source AI Definition presents a complex landscape of economic opportunities and challenges. While it has the potential to drive innovation, create new jobs, and foster economic growth, it also risks exacerbating existing inequalities and creating new forms of economic concentration. As we move forward, it will be crucial for policymakers, industry leaders, and AI developers to work collaboratively to maximise the economic benefits of open source AI while mitigating its potential negative impacts. This will require thoughtful regulation, proactive workforce development strategies, and a commitment to ensuring that the benefits of AI advancements are distributed equitably across society.</w:t>
      </w:r>
    </w:p>
    <w:bookmarkStart w:colFirst="0" w:colLast="0" w:name="bookmark=id.4k668n3" w:id="53"/>
    <w:bookmarkEnd w:id="53"/>
    <w:p w:rsidR="00000000" w:rsidDel="00000000" w:rsidP="00000000" w:rsidRDefault="00000000" w:rsidRPr="00000000" w14:paraId="000003B2">
      <w:pPr>
        <w:pStyle w:val="Heading3"/>
        <w:rPr/>
      </w:pPr>
      <w:r w:rsidDel="00000000" w:rsidR="00000000" w:rsidRPr="00000000">
        <w:rPr>
          <w:rtl w:val="0"/>
        </w:rPr>
        <w:t xml:space="preserve">Addressing AI Divide Through Open Data Practices</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look towards the future of data-inclusive open source AI, one of the most critical societal implications to consider is its potential to address the growing AI divide. This divide, characterised by unequal access to AI technologies and their benefits, threatens to exacerbate existing social and economic inequalities on a global scale. Open data practices, when integrated into the Open Source AI Definition (OSAID), present a powerful mechanism for bridging this divide and fostering a more equitable AI landscape.</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AI divide is not merely a technological issue; it is a multifaceted challenge with far-reaching societal and economic consequences. At its core, this divide stems from disparities in access to high-quality data, computational resources, and AI expertise. By mandating the inclusion of data in open source AI initiatives, we can begin to level the playing field and democratise access to the fundamental building blocks of AI development.</w:t>
      </w:r>
    </w:p>
    <w:p w:rsidR="00000000" w:rsidDel="00000000" w:rsidP="00000000" w:rsidRDefault="00000000" w:rsidRPr="00000000" w14:paraId="000003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Democratising access to high-quality datasets</w:t>
      </w:r>
    </w:p>
    <w:p w:rsidR="00000000" w:rsidDel="00000000" w:rsidP="00000000" w:rsidRDefault="00000000" w:rsidRPr="00000000" w14:paraId="000003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Reducing barriers to entry for AI development</w:t>
      </w:r>
    </w:p>
    <w:p w:rsidR="00000000" w:rsidDel="00000000" w:rsidP="00000000" w:rsidRDefault="00000000" w:rsidRPr="00000000" w14:paraId="000003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Fostering innovation in underserved regions</w:t>
      </w:r>
    </w:p>
    <w:p w:rsidR="00000000" w:rsidDel="00000000" w:rsidP="00000000" w:rsidRDefault="00000000" w:rsidRPr="00000000" w14:paraId="000003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Promoting diversity and inclusion in AI applications</w:t>
      </w:r>
    </w:p>
    <w:p w:rsidR="00000000" w:rsidDel="00000000" w:rsidP="00000000" w:rsidRDefault="00000000" w:rsidRPr="00000000" w14:paraId="000003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Enhancing transparency and accountability in AI systems</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most significant benefits of open data practices in AI is the democratisation of access to high-quality datasets. In the current AI landscape, large tech companies and well-funded research institutions often have a monopoly on the vast datasets required to train sophisticated AI models. By making these datasets openly available, we can empower a wider range of actors – including smaller companies, academic institutions, and individual researchers from diverse backgrounds – to participate in AI development and innovation.</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data in AI is not just about sharing information; it’s about redistributing power and opportunity in the digital age.</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Moreover, open data practices can significantly reduce the barriers to entry for AI development, particularly in regions and communities that have traditionally been underrepresented in the tech industry. By providing access to pre-trained models and the datasets used to create them, we can enable developers and researchers in these areas to build upon existing work rather than starting from scratch. This not only accelerates innovation but also allows for the development of AI solutions that are more relevant and responsive to local needs and contexts.</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economic implications of addressing the AI divide through open data practices are equally profound. By democratising access to AI technologies, we can foster innovation and entrepreneurship in underserved regions, potentially leading to the creation of new industries and job opportunities. This could help to counteract the trend of AI-driven job displacement by enabling a more diverse range of individuals and communities to benefit from the AI revolution.</w:t>
      </w:r>
    </w:p>
    <w:p w:rsidR="00000000" w:rsidDel="00000000" w:rsidP="00000000" w:rsidRDefault="00000000" w:rsidRPr="00000000" w14:paraId="000003B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shift in value chain dynamics as a result of open data practices in AI" id="282" name="image10.png"/>
            <a:graphic>
              <a:graphicData uri="http://schemas.openxmlformats.org/drawingml/2006/picture">
                <pic:pic>
                  <pic:nvPicPr>
                    <pic:cNvPr descr="Draft Wardley Map: Insert Wardley Map illustrating the shift in value chain dynamics as a result of open data practices in AI" id="0" name="image10.png"/>
                    <pic:cNvPicPr preferRelativeResize="0"/>
                  </pic:nvPicPr>
                  <pic:blipFill>
                    <a:blip r:embed="rId109"/>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shift in value chain dynamics as a result of open data practices in AI</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focus on addressing the AI divide through open data practices and ethical AI development. The key to success lies in evolving the Open Source AI Definition, enhancing transparency, and fostering innovation that specifically targets underserved regions. By leveraging the strengths of various stakeholders and addressing identified gaps, there’s a significant opportunity to create a more inclusive and ethical AI ecosystem that benefits a broader range of users and regions.</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Furthermore, open data practices can promote diversity and inclusion in AI applications. When AI systems are developed using diverse datasets that represent a wide range of perspectives and experiences, they are more likely to produce outputs that are fair, unbiased, and beneficial to all segments of society. This is particularly crucial as AI systems increasingly influence critical decisions in areas such as healthcare, education, and criminal justice.</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key aspect of addressing the AI divide through open data practices is the enhancement of transparency and accountability in AI systems. By making the datasets and models used in AI development openly available, we create opportunities for greater scrutiny and validation of these systems. This can help to build public trust in AI technologies and ensure that they are deployed in ways that align with societal values and ethical principles.</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Transparency in AI is not just a technical imperative; it’s a social contract between those who develop AI systems and those whose lives are impacted by them.</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it’s important to acknowledge that implementing open data practices in AI is not without challenges. Issues such as data privacy, intellectual property rights, and the potential for misuse of open datasets must be carefully addressed. Striking the right balance between openness and protection will be crucial in realising the full potential of open data practices while mitigating associated risks.</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inclusion of data in the Open Source AI Definition (OSAID) represents a powerful tool for addressing the AI divide and its associated societal and economic implications. By fostering a more inclusive, transparent, and equitable AI ecosystem, we can work towards a future where the benefits of AI are more widely distributed and where innovation flourishes across diverse communities and regions. As we move forward, it will be essential for policymakers, industry leaders, and the open source community to collaborate in developing frameworks and practices that maximise the potential of open data in AI while addressing the challenges and risks involved.</w:t>
      </w:r>
    </w:p>
    <w:bookmarkStart w:colFirst="0" w:colLast="0" w:name="bookmark=id.2zbgiuw" w:id="54"/>
    <w:bookmarkEnd w:id="54"/>
    <w:p w:rsidR="00000000" w:rsidDel="00000000" w:rsidP="00000000" w:rsidRDefault="00000000" w:rsidRPr="00000000" w14:paraId="000003C9">
      <w:pPr>
        <w:pStyle w:val="Heading1"/>
        <w:rPr/>
      </w:pPr>
      <w:r w:rsidDel="00000000" w:rsidR="00000000" w:rsidRPr="00000000">
        <w:rPr>
          <w:rtl w:val="0"/>
        </w:rPr>
        <w:t xml:space="preserve">Conclusion: Charting the Path Forward for Data-Inclusive Open Source AI</w:t>
      </w:r>
    </w:p>
    <w:bookmarkStart w:colFirst="0" w:colLast="0" w:name="bookmark=id.1egqt2p" w:id="55"/>
    <w:bookmarkEnd w:id="55"/>
    <w:p w:rsidR="00000000" w:rsidDel="00000000" w:rsidP="00000000" w:rsidRDefault="00000000" w:rsidRPr="00000000" w14:paraId="000003CA">
      <w:pPr>
        <w:pStyle w:val="Heading2"/>
        <w:rPr/>
      </w:pPr>
      <w:r w:rsidDel="00000000" w:rsidR="00000000" w:rsidRPr="00000000">
        <w:rPr>
          <w:rtl w:val="0"/>
        </w:rPr>
        <w:t xml:space="preserve">Recap: The Imperative for Data Inclusion in OSAID</w:t>
      </w:r>
    </w:p>
    <w:bookmarkStart w:colFirst="0" w:colLast="0" w:name="bookmark=id.3ygebqi" w:id="56"/>
    <w:bookmarkEnd w:id="56"/>
    <w:p w:rsidR="00000000" w:rsidDel="00000000" w:rsidP="00000000" w:rsidRDefault="00000000" w:rsidRPr="00000000" w14:paraId="000003CB">
      <w:pPr>
        <w:pStyle w:val="Heading3"/>
        <w:rPr/>
      </w:pPr>
      <w:r w:rsidDel="00000000" w:rsidR="00000000" w:rsidRPr="00000000">
        <w:rPr>
          <w:rtl w:val="0"/>
        </w:rPr>
        <w:t xml:space="preserve">Key Takeaways from Each Chapter</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why the Open Source Initiative (OSI)’s release candidate Open Source AI Definition (OSAID) must include data, it is crucial to distil the key insights from each chapter. These takeaways not only summarise the critical points but also reinforce the imperative for data inclusion in open source AI practices.</w:t>
      </w:r>
    </w:p>
    <w:p w:rsidR="00000000" w:rsidDel="00000000" w:rsidP="00000000" w:rsidRDefault="00000000" w:rsidRPr="00000000" w14:paraId="000003C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1: The Critical Role of Data in AI Development - This chapter underscored the fundamental symbiosis between data and algorithms in AI systems. We learned that the quality, quantity, and diversity of data are paramount to the effectiveness and fairness of AI models. The limitations of AI without open data were starkly illustrated, highlighting the necessity for data inclusion in any comprehensive open source AI definition.</w:t>
      </w:r>
    </w:p>
    <w:p w:rsidR="00000000" w:rsidDel="00000000" w:rsidP="00000000" w:rsidRDefault="00000000" w:rsidRPr="00000000" w14:paraId="000003C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2: Ethical Implications of Data Access and Sharing in AI - Here, we delved into the complex ethical landscape surrounding AI data practices. The chapter illuminated the delicate balance between openness and protection, emphasising the need for robust frameworks that address privacy concerns, mitigate bias, and ensure transparency and accountability in data-driven AI systems.</w:t>
      </w:r>
    </w:p>
    <w:p w:rsidR="00000000" w:rsidDel="00000000" w:rsidP="00000000" w:rsidRDefault="00000000" w:rsidRPr="00000000" w14:paraId="000003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3: Case Studies of Successful Open Source AI with Transparent Data Practices - Through examining real-world examples like TensorFlow, OpenAI’s GPT, and Mozilla Common Voice, we gained valuable insights into successful implementation of open data practices in AI. These case studies demonstrated the tangible benefits of data inclusion and provided practical lessons for overcoming challenges in open data AI projects.</w:t>
      </w:r>
    </w:p>
    <w:p w:rsidR="00000000" w:rsidDel="00000000" w:rsidP="00000000" w:rsidRDefault="00000000" w:rsidRPr="00000000" w14:paraId="000003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4: Implementing Inclusive Data Policies in AI Initiatives - This chapter provided actionable strategies for incorporating data inclusion in OSAID. We explored methods for defining data requirements, creating sharing protocols, and building community-driven data ecosystems. The chapter also addressed common barriers to data inclusion, offering solutions to technical, legal, and cultural challenges.</w:t>
      </w:r>
    </w:p>
    <w:p w:rsidR="00000000" w:rsidDel="00000000" w:rsidP="00000000" w:rsidRDefault="00000000" w:rsidRPr="00000000" w14:paraId="000003D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Chapter 5: Future Scenarios and Potential Impacts of Data-Inclusive Open Source AI - Our final chapter painted a picture of the transformative potential of data-inclusive open source AI. We envisioned scenarios of global collaboration, democratised AI development, and innovative breakthroughs. The chapter also highlighted the broader societal and economic implications, including impacts on research, education, and efforts to bridge the AI divide.</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key takeaways collectively reinforce the central thesis of our book: the inclusion of data in the Open Source AI Definition is not just beneficial, but essential for the ethical, effective, and equitable development of AI technologies. As we move forward, these insights will serve as guiding principles for shaping the future of open source AI.</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journey through these chapters has illuminated a fundamental truth: in the realm of AI, data is not merely a component, but the lifeblood of innovation and progress. Our collective future depends on how we choose to share, protect, and utilise this invaluable resource.</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reflect on these takeaways, it becomes clear that the path forward for open source AI must be one that embraces data inclusivity. This approach not only aligns with the core principles of the open source movement but also paves the way for a more transparent, collaborative, and equitable AI ecosystem. The lessons learned from each chapter serve as a clarion call for action, urging the OSI, the broader AI community, and all stakeholders to recognise and act upon the imperative of data inclusion in OSAID.</w:t>
      </w:r>
    </w:p>
    <w:p w:rsidR="00000000" w:rsidDel="00000000" w:rsidP="00000000" w:rsidRDefault="00000000" w:rsidRPr="00000000" w14:paraId="000003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illustrating the evolution of open source AI definitions and the critical position of data inclusion]" id="283" name="image17.png"/>
            <a:graphic>
              <a:graphicData uri="http://schemas.openxmlformats.org/drawingml/2006/picture">
                <pic:pic>
                  <pic:nvPicPr>
                    <pic:cNvPr descr="Draft Wardley Map: [Insert Wardley Map illustrating the evolution of open source AI definitions and the critical position of data inclusion]" id="0" name="image17.png"/>
                    <pic:cNvPicPr preferRelativeResize="0"/>
                  </pic:nvPicPr>
                  <pic:blipFill>
                    <a:blip r:embed="rId112"/>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AI definitions and the critical position of data inclusion]</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represents a forward-thinking approach to open source AI development, emphasising the critical role of ethical considerations, data inclusion, and community involvement. The strategic position highlights the need for balancing rapid technical advancement with responsible development practices. Key opportunities lie in accelerating the evolution of ethical components and fostering strong community-driven ecosystems. The main challenges involve bridging the gap between ethical principles and their practical implementation in AI systems. By prioritising these areas, the open source AI community can drive the development of more inclusive, transparent, and trustworthy AI technologies, potentially setting new standards for the broader AI industry.</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bookmarkStart w:colFirst="0" w:colLast="0" w:name="bookmark=id.2dlolyb" w:id="57"/>
    <w:bookmarkEnd w:id="57"/>
    <w:p w:rsidR="00000000" w:rsidDel="00000000" w:rsidP="00000000" w:rsidRDefault="00000000" w:rsidRPr="00000000" w14:paraId="000003DB">
      <w:pPr>
        <w:pStyle w:val="Heading3"/>
        <w:rPr/>
      </w:pPr>
      <w:r w:rsidDel="00000000" w:rsidR="00000000" w:rsidRPr="00000000">
        <w:rPr>
          <w:rtl w:val="0"/>
        </w:rPr>
        <w:t xml:space="preserve">The Transformative Potential of Data-Inclusive AI</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why the Open Source Initiative (OSI)’s release candidate Open Source AI Definition (OSAID) must include data, it is crucial to reflect on the transformative potential that data-inclusive AI holds for our society, economy, and technological landscape. Throughout this book, we have delved into the intricate relationship between open source principles, artificial intelligence, and the critical role of data in shaping the future of AI development and deployment.</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imperative for data inclusion in OSAID stems from the fundamental nature of AI systems. Unlike traditional software, AI models are not solely defined by their code but are profoundly shaped by the data they are trained on. This symbiotic relationship between algorithms and data necessitates a paradigm shift in how we conceptualise open source in the context of AI.</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is the lifeblood of AI. Without open and accessible data, the promise of truly open source AI remains unfulfilled.</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By mandating the inclusion of data in the OSAID, we unlock a myriad of transformative possibilities:</w:t>
      </w:r>
    </w:p>
    <w:p w:rsidR="00000000" w:rsidDel="00000000" w:rsidP="00000000" w:rsidRDefault="00000000" w:rsidRPr="00000000" w14:paraId="000003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Democratisation of AI Development: Open data access levels the playing field, allowing researchers, developers, and organisations of all sizes to contribute to and benefit from AI advancements.</w:t>
      </w:r>
    </w:p>
    <w:p w:rsidR="00000000" w:rsidDel="00000000" w:rsidP="00000000" w:rsidRDefault="00000000" w:rsidRPr="00000000" w14:paraId="000003E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Transparency and Accountability: Data-inclusive AI fosters trust by enabling scrutiny of both algorithms and the data that shapes their behaviour, crucial for ethical AI development.</w:t>
      </w:r>
    </w:p>
    <w:p w:rsidR="00000000" w:rsidDel="00000000" w:rsidP="00000000" w:rsidRDefault="00000000" w:rsidRPr="00000000" w14:paraId="000003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Accelerated Innovation: Shared data resources can spark collaborative efforts, leading to breakthroughs that might be unattainable in siloed environments.</w:t>
      </w:r>
    </w:p>
    <w:p w:rsidR="00000000" w:rsidDel="00000000" w:rsidP="00000000" w:rsidRDefault="00000000" w:rsidRPr="00000000" w14:paraId="000003E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Improved AI Performance and Fairness: Access to diverse, high-quality datasets can lead to more robust, unbiased AI systems that perform well across various demographics and scenarios.</w:t>
      </w:r>
    </w:p>
    <w:p w:rsidR="00000000" w:rsidDel="00000000" w:rsidP="00000000" w:rsidRDefault="00000000" w:rsidRPr="00000000" w14:paraId="000003E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Global Challenges Addressed: Open, data-inclusive AI can be pivotal in tackling complex global issues such as climate change, healthcare, and education, where collaborative efforts are essential.</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transformative potential extends beyond technological advancements. Data-inclusive open source AI has the power to reshape economic structures, creating new opportunities for innovation and entrepreneurship. It can democratise access to AI capabilities, potentially bridging the digital divide and fostering more equitable technological progress across different regions and communities.</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the realm of scientific research, the inclusion of data in OSAID can catalyse unprecedented collaboration and knowledge sharing. It enables reproducibility of AI experiments and studies, a cornerstone of scientific progress that has been challenging in the field of AI due to data access limitations.</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is not just about smarter algorithms, but about fostering an ecosystem where data, knowledge, and innovation flow freely for the benefit of all.</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However, realising this transformative potential requires careful navigation of complex ethical, legal, and technical challenges. As we’ve explored in earlier chapters, issues of privacy, data rights, and potential misuse must be addressed thoughtfully. The implementation of data-inclusive OSAID must be accompanied by robust frameworks for data governance, ethical guidelines, and mechanisms to ensure responsible use of AI technologies.</w:t>
      </w:r>
    </w:p>
    <w:p w:rsidR="00000000" w:rsidDel="00000000" w:rsidP="00000000" w:rsidRDefault="00000000" w:rsidRPr="00000000" w14:paraId="000003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volution of open source AI from code-centric to data-inclusive models, highlighting the transformative impacts across various sectors." id="284" name="image14.png"/>
            <a:graphic>
              <a:graphicData uri="http://schemas.openxmlformats.org/drawingml/2006/picture">
                <pic:pic>
                  <pic:nvPicPr>
                    <pic:cNvPr descr="Draft Wardley Map: Insert Wardley Map illustrating the evolution of open source AI from code-centric to data-inclusive models, highlighting the transformative impacts across various sectors." id="0" name="image14.png"/>
                    <pic:cNvPicPr preferRelativeResize="0"/>
                  </pic:nvPicPr>
                  <pic:blipFill>
                    <a:blip r:embed="rId115"/>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AI from code-centric to data-inclusive models, highlighting the transformative impacts across various sectors.</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inflection point in the evolution of open source AI, highlighting the critical need to shift from purely code-centric approaches to data-inclusive models that </w:t>
      </w:r>
      <w:r w:rsidDel="00000000" w:rsidR="00000000" w:rsidRPr="00000000">
        <w:rPr>
          <w:rtl w:val="0"/>
        </w:rPr>
        <w:t xml:space="preserve">prioritise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considerations, governance, and societal impact. The map underscores the importance of developing strong capabilities in data governance and ethical AI practices to ensure sustainable innovation and address global challenges effectively. </w:t>
      </w:r>
      <w:r w:rsidDel="00000000" w:rsidR="00000000" w:rsidRPr="00000000">
        <w:rPr>
          <w:rtl w:val="0"/>
        </w:rPr>
        <w:t xml:space="preserve">Organisations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operating in this space should focus on building collaborative ecosystems, enhancing transparency and accountability, and aligning AI development with broader societal needs to maintain a competitive edge and drive responsible innovation.</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this crucial juncture in the evolution of AI and open source principles, the decisions we make today will shape the trajectory of technological progress for years to come. By embracing data inclusion in OSAID, we set the stage for a future where AI’s transformative power is harnessed responsibly, ethically, and for the collective benefit of society.</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forward is clear: to fully realise the transformative potential of AI, we must ensure that openness extends not just to algorithms and code, but to the very data that breathes life into these systems. Only then can we truly claim to be building an open, inclusive, and equitable AI ecosystem for the future.</w:t>
      </w:r>
    </w:p>
    <w:bookmarkStart w:colFirst="0" w:colLast="0" w:name="bookmark=id.sqyw64" w:id="58"/>
    <w:bookmarkEnd w:id="58"/>
    <w:p w:rsidR="00000000" w:rsidDel="00000000" w:rsidP="00000000" w:rsidRDefault="00000000" w:rsidRPr="00000000" w14:paraId="000003F1">
      <w:pPr>
        <w:pStyle w:val="Heading2"/>
        <w:rPr/>
      </w:pPr>
      <w:r w:rsidDel="00000000" w:rsidR="00000000" w:rsidRPr="00000000">
        <w:rPr>
          <w:rtl w:val="0"/>
        </w:rPr>
        <w:t xml:space="preserve">Call to Action</w:t>
      </w:r>
    </w:p>
    <w:bookmarkStart w:colFirst="0" w:colLast="0" w:name="bookmark=id.3cqmetx" w:id="59"/>
    <w:bookmarkEnd w:id="59"/>
    <w:p w:rsidR="00000000" w:rsidDel="00000000" w:rsidP="00000000" w:rsidRDefault="00000000" w:rsidRPr="00000000" w14:paraId="000003F2">
      <w:pPr>
        <w:pStyle w:val="Heading3"/>
        <w:rPr/>
      </w:pPr>
      <w:r w:rsidDel="00000000" w:rsidR="00000000" w:rsidRPr="00000000">
        <w:rPr>
          <w:rtl w:val="0"/>
        </w:rPr>
        <w:t xml:space="preserve">Recommendations for OSI and the AI Community</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artificial intelligence, the imperative for inclusive, data-driven open source AI has never been more pressing. The Open Source Initiative (OSI) and the broader AI community must take decisive action to ensure that the Open Source AI Definition (OSAID) fully embraces the critical role of data. Drawing from decades of experience in open source advocacy and AI development, I present the following recommendations to chart a course towards a more equitable, transparent, and innovative AI landscape.</w:t>
      </w:r>
    </w:p>
    <w:p w:rsidR="00000000" w:rsidDel="00000000" w:rsidP="00000000" w:rsidRDefault="00000000" w:rsidRPr="00000000" w14:paraId="000003F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Revise the OSAID to Explicitly Include Data: The OSI must amend the current release candidate of the OSAID to explicitly incorporate data as a fundamental component. This revision should clearly articulate the requirements for data openness, accessibility, and transparency in open source AI projects.</w:t>
      </w:r>
    </w:p>
    <w:p w:rsidR="00000000" w:rsidDel="00000000" w:rsidP="00000000" w:rsidRDefault="00000000" w:rsidRPr="00000000" w14:paraId="000003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Data Quality and Ethics Guidelines: Develop comprehensive guidelines for data quality, ethics, and governance within open source AI projects. These guidelines should address issues of bias, privacy, and fairness in AI datasets.</w:t>
      </w:r>
    </w:p>
    <w:p w:rsidR="00000000" w:rsidDel="00000000" w:rsidP="00000000" w:rsidRDefault="00000000" w:rsidRPr="00000000" w14:paraId="000003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a Data Sharing Framework: Implement a standardised framework for data sharing in open source AI initiatives, including protocols for data anonymisation, licensing, and attribution.</w:t>
      </w:r>
    </w:p>
    <w:p w:rsidR="00000000" w:rsidDel="00000000" w:rsidP="00000000" w:rsidRDefault="00000000" w:rsidRPr="00000000" w14:paraId="000003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Collaboration Between AI and Open Data Communities: Facilitate partnerships and knowledge exchange between AI developers and open data advocates to leverage existing best practices and infrastructure.</w:t>
      </w:r>
    </w:p>
    <w:p w:rsidR="00000000" w:rsidDel="00000000" w:rsidP="00000000" w:rsidRDefault="00000000" w:rsidRPr="00000000" w14:paraId="000003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Educational Resources: Create educational materials and training programmes to help AI practitioners understand the importance of open data and how to implement data-inclusive practices in their projects.</w:t>
      </w:r>
    </w:p>
    <w:p w:rsidR="00000000" w:rsidDel="00000000" w:rsidP="00000000" w:rsidRDefault="00000000" w:rsidRPr="00000000" w14:paraId="000003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Advocate for Supportive Policies: Engage with policymakers to promote legislation and regulations that support open data practices in AI development, whilst addressing concerns around privacy and intellectual property.</w:t>
      </w:r>
    </w:p>
    <w:p w:rsidR="00000000" w:rsidDel="00000000" w:rsidP="00000000" w:rsidRDefault="00000000" w:rsidRPr="00000000" w14:paraId="000003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an Open AI Data Repository: Create a centralised, community-driven repository for open AI datasets, promoting accessibility and reusability across projects.</w:t>
      </w:r>
    </w:p>
    <w:p w:rsidR="00000000" w:rsidDel="00000000" w:rsidP="00000000" w:rsidRDefault="00000000" w:rsidRPr="00000000" w14:paraId="000003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a Certification Programme: Develop a certification system for open source AI projects that meet stringent criteria for data openness and ethical use.</w:t>
      </w:r>
    </w:p>
    <w:p w:rsidR="00000000" w:rsidDel="00000000" w:rsidP="00000000" w:rsidRDefault="00000000" w:rsidRPr="00000000" w14:paraId="000003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Encourage Corporate Adoption: Work with industry leaders to promote the adoption of data-inclusive open source AI practices in commercial settings, demonstrating the business value of openness.</w:t>
      </w:r>
    </w:p>
    <w:p w:rsidR="00000000" w:rsidDel="00000000" w:rsidP="00000000" w:rsidRDefault="00000000" w:rsidRPr="00000000" w14:paraId="000003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Research on Open Data AI: Fund and promote research initiatives that explore the benefits, challenges, and best practices of data-inclusive open source AI.</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recommendations are not merely theoretical propositions but practical steps drawn from years of experience in navigating the complex intersection of open source principles and AI development. By implementing these measures, the OSI and the AI community can create a robust ecosystem that fosters innovation, ensures ethical practices, and democratises access to AI technologies.</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lies not just in the algorithms we create, but in the data we choose to share. By embracing open data principles, we can unlock the full potential of artificial intelligence and ensure its benefits are accessible to all.</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It is crucial to recognise that these recommendations will require significant effort, collaboration, and resources to implement effectively. However, the potential benefits far outweigh the challenges. A data-inclusive approach to open source AI has the power to accelerate innovation, enhance transparency, and promote fairness in AI systems worldwide.</w:t>
      </w:r>
    </w:p>
    <w:p w:rsidR="00000000" w:rsidDel="00000000" w:rsidP="00000000" w:rsidRDefault="00000000" w:rsidRPr="00000000" w14:paraId="0000040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illustrating the evolution of open source AI components, highlighting the critical position of data in the value chain]" id="285" name="image18.png"/>
            <a:graphic>
              <a:graphicData uri="http://schemas.openxmlformats.org/drawingml/2006/picture">
                <pic:pic>
                  <pic:nvPicPr>
                    <pic:cNvPr descr="Draft Wardley Map: [Insert Wardley Map illustrating the evolution of open source AI components, highlighting the critical position of data in the value chain]" id="0" name="image18.png"/>
                    <pic:cNvPicPr preferRelativeResize="0"/>
                  </pic:nvPicPr>
                  <pic:blipFill>
                    <a:blip r:embed="rId118"/>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evolution of open source AI components, highlighting the critical position of data in the value chain]</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1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Open Source AI Evolution map represents a strategic vision for a more inclusive, ethical, and open AI ecosystem. The key to success lies in accelerating the evolution of critical components like Data Inclusion and Corporate Adoption while addressing potential resistance from the established AI Industry. By focusing on data quality, ethical guidelines, and open collaboration, this ecosystem has the potential to significantly reshape the AI landscape towards more democratic and responsible practices. However, success will require concerted efforts in education, policy advocacy, and the development of robust frameworks and standards.</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move forward, it is imperative that the OSI and the AI community work together to implement these recommendations. By doing so, we can ensure that the OSAID becomes a powerful tool for promoting ethical, transparent, and innovative AI development. The path ahead may be challenging, but it is one we must traverse to realise the full potential of open source AI and to shape a future where artificial intelligence truly serves the global community.</w:t>
      </w:r>
    </w:p>
    <w:bookmarkStart w:colFirst="0" w:colLast="0" w:name="bookmark=id.1rvwp1q" w:id="60"/>
    <w:bookmarkEnd w:id="60"/>
    <w:p w:rsidR="00000000" w:rsidDel="00000000" w:rsidP="00000000" w:rsidRDefault="00000000" w:rsidRPr="00000000" w14:paraId="00000408">
      <w:pPr>
        <w:pStyle w:val="Heading3"/>
        <w:rPr/>
      </w:pPr>
      <w:r w:rsidDel="00000000" w:rsidR="00000000" w:rsidRPr="00000000">
        <w:rPr>
          <w:rtl w:val="0"/>
        </w:rPr>
        <w:t xml:space="preserve">The Role of Stakeholders in Shaping the Future of Open Source AI</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stand at the precipice of a new era in artificial intelligence, the inclusion of data in the Open Source AI Definition (OSAID) is not merely a technical consideration, but a transformative decision that will shape the future of AI development, deployment, and governance. The role of stakeholders in this process cannot be overstated, as their collective actions and decisions will determine the trajectory of open source AI and its impact on society at large.</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stakeholders in this ecosystem are diverse and multifaceted, each bringing unique perspectives, expertise, and resources to the table. Their collaborative efforts are essential to create a robust, ethical, and inclusive framework for open source AI that prioritises data transparency and accessibility.</w:t>
      </w:r>
    </w:p>
    <w:p w:rsidR="00000000" w:rsidDel="00000000" w:rsidP="00000000" w:rsidRDefault="00000000" w:rsidRPr="00000000" w14:paraId="000004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Developers and Researchers: As the architects of AI systems, developers and researchers play a pivotal role in implementing data-inclusive practices from the ground up. Their commitment to open source principles and transparent data usage will set the standard for the industry.</w:t>
      </w:r>
    </w:p>
    <w:p w:rsidR="00000000" w:rsidDel="00000000" w:rsidP="00000000" w:rsidRDefault="00000000" w:rsidRPr="00000000" w14:paraId="000004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Open Source Communities: These groups serve as the backbone of the open source movement, fostering collaboration, knowledge sharing, and innovation. Their advocacy for data inclusion in OSAID is crucial for widespread adoption.</w:t>
      </w:r>
    </w:p>
    <w:p w:rsidR="00000000" w:rsidDel="00000000" w:rsidP="00000000" w:rsidRDefault="00000000" w:rsidRPr="00000000" w14:paraId="0000040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Companies: Both large corporations and startups have the power to influence industry standards and practices. Their adoption of data-inclusive open source AI can drive market trends and accelerate innovation.</w:t>
      </w:r>
    </w:p>
    <w:p w:rsidR="00000000" w:rsidDel="00000000" w:rsidP="00000000" w:rsidRDefault="00000000" w:rsidRPr="00000000" w14:paraId="0000040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Government and Regulatory Bodies: Policymakers and regulators must create supportive legal frameworks that encourage open data practices while addressing privacy and security concerns. Their role in balancing innovation with public interest is paramount.</w:t>
      </w:r>
    </w:p>
    <w:p w:rsidR="00000000" w:rsidDel="00000000" w:rsidP="00000000" w:rsidRDefault="00000000" w:rsidRPr="00000000" w14:paraId="0000040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Academic Institutions: Universities and research centres contribute to the theoretical foundations and practical applications of AI. Their research on data-inclusive AI can inform policy decisions and industry practices.</w:t>
      </w:r>
    </w:p>
    <w:p w:rsidR="00000000" w:rsidDel="00000000" w:rsidP="00000000" w:rsidRDefault="00000000" w:rsidRPr="00000000" w14:paraId="0000041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Non-Profit Organisations and NGOs: These entities play a crucial role in advocating for ethical AI development and ensuring that the benefits of open source AI are distributed equitably across society.</w:t>
      </w:r>
    </w:p>
    <w:p w:rsidR="00000000" w:rsidDel="00000000" w:rsidP="00000000" w:rsidRDefault="00000000" w:rsidRPr="00000000" w14:paraId="0000041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Data Providers and Curators: Organisations and individuals who collect, manage, and share datasets are essential for the success of data-inclusive open source AI. Their commitment to open data principles is fundamental.</w:t>
      </w:r>
    </w:p>
    <w:p w:rsidR="00000000" w:rsidDel="00000000" w:rsidP="00000000" w:rsidRDefault="00000000" w:rsidRPr="00000000" w14:paraId="0000041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End-Users and Consumers: The ultimate beneficiaries of AI technologies, their demand for transparency and ethical AI practices can drive market forces towards more open and inclusive AI development.</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collaborative efforts of these stakeholders are essential for addressing the complex challenges associated with data-inclusive open source AI. By working together, they can tackle issues such as data privacy, bias mitigation, interoperability standards, and the creation of sustainable data ecosystems.</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is not predetermined; it is shaped by the collective actions of all stakeholders in the ecosystem. Our commitment to open source principles and data inclusivity will determine whether AI becomes a tool for societal progress or a source of digital divide.</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effectively shape the future of open source AI, stakeholders must engage in several key activities:</w:t>
      </w:r>
    </w:p>
    <w:p w:rsidR="00000000" w:rsidDel="00000000" w:rsidP="00000000" w:rsidRDefault="00000000" w:rsidRPr="00000000" w14:paraId="0000041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Advocacy and Awareness: Promoting the importance of data inclusion in OSAID through various channels, including conferences, publications, and public discourse.</w:t>
      </w:r>
    </w:p>
    <w:p w:rsidR="00000000" w:rsidDel="00000000" w:rsidP="00000000" w:rsidRDefault="00000000" w:rsidRPr="00000000" w14:paraId="0000041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Collaboration and Knowledge Sharing: Establishing platforms and forums for cross-sector collaboration, enabling the exchange of best practices and lessons learned in data-inclusive AI development.</w:t>
      </w:r>
    </w:p>
    <w:p w:rsidR="00000000" w:rsidDel="00000000" w:rsidP="00000000" w:rsidRDefault="00000000" w:rsidRPr="00000000" w14:paraId="0000041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 Setting: Participating in the development of industry standards and guidelines for data sharing, quality assurance, and ethical AI practices.</w:t>
      </w:r>
    </w:p>
    <w:p w:rsidR="00000000" w:rsidDel="00000000" w:rsidP="00000000" w:rsidRDefault="00000000" w:rsidRPr="00000000" w14:paraId="0000041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Policy Engagement: Actively contributing to policy discussions and regulatory frameworks that support open source AI and data inclusivity.</w:t>
      </w:r>
    </w:p>
    <w:p w:rsidR="00000000" w:rsidDel="00000000" w:rsidP="00000000" w:rsidRDefault="00000000" w:rsidRPr="00000000" w14:paraId="0000041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Education and Training: Developing and delivering educational programmes that emphasise the importance of open data practices in AI development.</w:t>
      </w:r>
    </w:p>
    <w:p w:rsidR="00000000" w:rsidDel="00000000" w:rsidP="00000000" w:rsidRDefault="00000000" w:rsidRPr="00000000" w14:paraId="0000041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Investment and Funding: Allocating resources to support research, development, and implementation of data-inclusive open source AI projects.</w:t>
      </w:r>
    </w:p>
    <w:p w:rsidR="00000000" w:rsidDel="00000000" w:rsidP="00000000" w:rsidRDefault="00000000" w:rsidRPr="00000000" w14:paraId="0000041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Ethical Oversight: Establishing and participating in ethics committees and review boards to ensure that data-inclusive AI practices align with societal values and ethical principles.</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path forward requires a delicate balance between innovation and responsibility. Stakeholders must navigate complex trade-offs between openness and privacy, speed of development and ethical considerations, and commercial interests and public good. By embracing a collaborative approach and committing to the principles of data inclusivity, stakeholders can create a future where open source AI becomes a powerful force for positive societal transformation.</w:t>
      </w:r>
    </w:p>
    <w:p w:rsidR="00000000" w:rsidDel="00000000" w:rsidP="00000000" w:rsidRDefault="00000000" w:rsidRPr="00000000" w14:paraId="000004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814161"/>
            <wp:effectExtent b="0" l="0" r="0" t="0"/>
            <wp:docPr descr="Draft Wardley Map: [Insert Wardley Map illustrating the ecosystem of stakeholders and their relationships in shaping the future of open source AI]" id="286" name="image16.png"/>
            <a:graphic>
              <a:graphicData uri="http://schemas.openxmlformats.org/drawingml/2006/picture">
                <pic:pic>
                  <pic:nvPicPr>
                    <pic:cNvPr descr="Draft Wardley Map: [Insert Wardley Map illustrating the ecosystem of stakeholders and their relationships in shaping the future of open source AI]" id="0" name="image16.png"/>
                    <pic:cNvPicPr preferRelativeResize="0"/>
                  </pic:nvPicPr>
                  <pic:blipFill>
                    <a:blip r:embed="rId121"/>
                    <a:srcRect b="0" l="0" r="0" t="0"/>
                    <a:stretch>
                      <a:fillRect/>
                    </a:stretch>
                  </pic:blipFill>
                  <pic:spPr>
                    <a:xfrm>
                      <a:off x="0" y="0"/>
                      <a:ext cx="5943600" cy="3814161"/>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illustrating the ecosystem of stakeholders and their relationships in shaping the future of open source AI]</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Wardley Map reveals a complex, evolving ecosystem poised for significant growth and impact. The strategic focus should be on accelerating the development of lagging yet critical components like Data Inclusion Standards and Ethical Oversight, while leveraging the strengths of established areas such as Open Source Communities and AI Development. By fostering collaboration across sectors, </w:t>
      </w:r>
      <w:r w:rsidDel="00000000" w:rsidR="00000000" w:rsidRPr="00000000">
        <w:rPr>
          <w:rtl w:val="0"/>
        </w:rPr>
        <w:t xml:space="preserve">prioritising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ethical considerations, and addressing key capability gaps, the Open Source AI ecosystem can drive inclusive, responsible innovation that shapes the future of AI technology for societal benefit.</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this exploration of the imperative for data inclusion in OSAID, it is clear that the role of stakeholders is not just important, but absolutely critical. The future of open source AI will be determined by the collective actions, decisions, and commitments of these diverse groups. By embracing the principles of openness, collaboration, and data inclusivity, stakeholders have the power to shape an AI landscape that is not only technologically advanced but also ethically sound, socially beneficial, and truly inclusive.</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inclusion of data in OSAID is not the end goal, but rather the beginning of a new chapter in AI development. It is up to all stakeholders to write this chapter together, ensuring that the story of AI is one of progress, equity, and shared prosperity.</w:t>
      </w:r>
    </w:p>
    <w:bookmarkStart w:colFirst="0" w:colLast="0" w:name="bookmark=id.4bvk7pj" w:id="61"/>
    <w:bookmarkEnd w:id="61"/>
    <w:p w:rsidR="00000000" w:rsidDel="00000000" w:rsidP="00000000" w:rsidRDefault="00000000" w:rsidRPr="00000000" w14:paraId="00000426">
      <w:pPr>
        <w:pStyle w:val="Heading3"/>
        <w:rPr/>
      </w:pPr>
      <w:r w:rsidDel="00000000" w:rsidR="00000000" w:rsidRPr="00000000">
        <w:rPr>
          <w:rtl w:val="0"/>
        </w:rPr>
        <w:t xml:space="preserve">Next Steps for Implementing Data-Inclusive OSAID</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 we conclude our exploration of why the Open Source Initiative (OSI)’s release candidate Open Source AI Definition (OSAID) must include data, it is crucial to outline concrete steps for implementing this data-inclusive approach. The path forward requires coordinated efforts from various stakeholders in the AI ecosystem, including developers, policymakers, researchers, and industry leaders.</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 data-inclusive OSAID is not merely a technical challenge but a multifaceted endeavour that touches upon legal, ethical, and societal dimensions. To ensure its success, we must adopt a holistic approach that addresses these various aspects while maintaining the core principles of open source and the unique requirements of AI development.</w:t>
      </w:r>
    </w:p>
    <w:p w:rsidR="00000000" w:rsidDel="00000000" w:rsidP="00000000" w:rsidRDefault="00000000" w:rsidRPr="00000000" w14:paraId="0000042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Revise the OSAID: The OSI must work with AI experts and data scientists to revise the current OSAID draft, explicitly incorporating data-related clauses. This revision should address data access, sharing protocols, and quality standards.</w:t>
      </w:r>
    </w:p>
    <w:p w:rsidR="00000000" w:rsidDel="00000000" w:rsidP="00000000" w:rsidRDefault="00000000" w:rsidRPr="00000000" w14:paraId="0000042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Data Governance Frameworks: Establish clear guidelines for data governance within open source AI projects, including data privacy, security, and ethical use considerations.</w:t>
      </w:r>
    </w:p>
    <w:p w:rsidR="00000000" w:rsidDel="00000000" w:rsidP="00000000" w:rsidRDefault="00000000" w:rsidRPr="00000000" w14:paraId="0000042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Technical Infrastructure: Develop and promote open-source tools and platforms that facilitate secure data sharing and collaboration in AI development.</w:t>
      </w:r>
    </w:p>
    <w:p w:rsidR="00000000" w:rsidDel="00000000" w:rsidP="00000000" w:rsidRDefault="00000000" w:rsidRPr="00000000" w14:paraId="0000042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Foster Community Engagement: Organise workshops, hackathons, and conferences to engage the wider AI and open source communities in shaping and implementing the data-inclusive OSAID.</w:t>
      </w:r>
    </w:p>
    <w:p w:rsidR="00000000" w:rsidDel="00000000" w:rsidP="00000000" w:rsidRDefault="00000000" w:rsidRPr="00000000" w14:paraId="0000042D">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Collaborate with Policymakers: Work closely with government bodies and international organisations to align the OSAID with existing and emerging data protection regulations and AI governance frameworks.</w:t>
      </w:r>
    </w:p>
    <w:p w:rsidR="00000000" w:rsidDel="00000000" w:rsidP="00000000" w:rsidRDefault="00000000" w:rsidRPr="00000000" w14:paraId="0000042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Certification Processes: Develop a certification system for AI projects that adhere to the data-inclusive OSAID, providing a clear standard for transparency and openness in AI development.</w:t>
      </w:r>
    </w:p>
    <w:p w:rsidR="00000000" w:rsidDel="00000000" w:rsidP="00000000" w:rsidRDefault="00000000" w:rsidRPr="00000000" w14:paraId="0000042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Launch Educational Initiatives: Create educational resources and training programmes to help developers and organisations understand and implement data-inclusive open source AI practices.</w:t>
      </w:r>
    </w:p>
    <w:p w:rsidR="00000000" w:rsidDel="00000000" w:rsidP="00000000" w:rsidRDefault="00000000" w:rsidRPr="00000000" w14:paraId="0000043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Pilot Projects: Initiate and support pilot projects that demonstrate the feasibility and benefits of data-inclusive open source AI development across various domains.</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One of the critical challenges in implementing a data-inclusive OSAID is balancing the need for openness with the imperative to protect sensitive information and individual privacy. This requires a nuanced approach that considers the diverse types of data used in AI development and their varying levels of sensitivity.</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AI lies in our ability to harness the power of open collaboration while respecting the fundamental rights of individuals and communities. A data-inclusive OSAID is not just a technical specification; it’s a commitment to ethical and transparent AI development.</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 address this challenge, we must develop tiered data access models that allow for different levels of openness based on the nature of the data and its potential impact. This could include fully open datasets for non-sensitive information, anonymised or aggregated data for more sensitive areas, and secure enclaves for highly sensitive data that can be accessed only under strict conditions.</w:t>
      </w:r>
    </w:p>
    <w:p w:rsidR="00000000" w:rsidDel="00000000" w:rsidP="00000000" w:rsidRDefault="00000000" w:rsidRPr="00000000" w14:paraId="000004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drawing>
          <wp:inline distB="0" distT="0" distL="114300" distR="114300">
            <wp:extent cx="5943600" cy="3784193"/>
            <wp:effectExtent b="0" l="0" r="0" t="0"/>
            <wp:docPr descr="Draft Wardley Map: Insert Wardley Map: Evolution of Data Sharing Models in Open Source AI" id="287" name="image8.png"/>
            <a:graphic>
              <a:graphicData uri="http://schemas.openxmlformats.org/drawingml/2006/picture">
                <pic:pic>
                  <pic:nvPicPr>
                    <pic:cNvPr descr="Draft Wardley Map: Insert Wardley Map: Evolution of Data Sharing Models in Open Source AI" id="0" name="image8.png"/>
                    <pic:cNvPicPr preferRelativeResize="0"/>
                  </pic:nvPicPr>
                  <pic:blipFill>
                    <a:blip r:embed="rId124"/>
                    <a:srcRect b="0" l="0" r="0" t="0"/>
                    <a:stretch>
                      <a:fillRect/>
                    </a:stretch>
                  </pic:blipFill>
                  <pic:spPr>
                    <a:xfrm>
                      <a:off x="0" y="0"/>
                      <a:ext cx="5943600" cy="3784193"/>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ptos" w:cs="Aptos" w:eastAsia="Aptos" w:hAnsi="Aptos"/>
          <w:b w:val="0"/>
          <w:i w:val="1"/>
          <w:smallCaps w:val="0"/>
          <w:strike w:val="0"/>
          <w:color w:val="000000"/>
          <w:sz w:val="24"/>
          <w:szCs w:val="24"/>
          <w:u w:val="none"/>
          <w:shd w:fill="auto" w:val="clear"/>
          <w:vertAlign w:val="baseline"/>
        </w:rPr>
      </w:pPr>
      <w:r w:rsidDel="00000000" w:rsidR="00000000" w:rsidRPr="00000000">
        <w:rPr>
          <w:rFonts w:ascii="Aptos" w:cs="Aptos" w:eastAsia="Aptos" w:hAnsi="Aptos"/>
          <w:b w:val="0"/>
          <w:i w:val="1"/>
          <w:smallCaps w:val="0"/>
          <w:strike w:val="0"/>
          <w:color w:val="000000"/>
          <w:sz w:val="24"/>
          <w:szCs w:val="24"/>
          <w:u w:val="none"/>
          <w:shd w:fill="auto" w:val="clear"/>
          <w:vertAlign w:val="baseline"/>
          <w:rtl w:val="0"/>
        </w:rPr>
        <w:t xml:space="preserve">Draft Wardley Map: Insert Wardley Map: Evolution of Data Sharing Models in Open Source AI</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5">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Edit this draft Wardley Map</w:t>
        </w:r>
      </w:hyperlink>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 Assessment</w:t>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Wardley Map reveals a strategic landscape focused on evolving data sharing models in Open Source AI. The positioning of components suggests a system in transition, with key elements like definitions and governance frameworks evolving rapidly. The strategic focus should be on solidifying foundational aspects while simultaneously innovating in areas like tiered access models and data version control. Success will depend on balancing standardisation with flexibility, and on strong community engagement to drive adoption and evolution of practices. Organisations in this space should prioritise establishing robust governance frameworks, investing in adaptable technical infrastructure, and fostering cross-sector collaborations to stay competitive and drive the ecosystem forward.</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hyperlink r:id="rId126">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View full Wardley Map report</w:t>
        </w:r>
      </w:hyperlink>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Another crucial step is the development of standardised data documentation practices. This includes comprehensive metadata, data provenance information, and clear usage guidelines. Such documentation not only enhances the usability and reproducibility of AI models but also promotes transparency and accountability in the AI development process.</w:t>
      </w:r>
    </w:p>
    <w:p w:rsidR="00000000" w:rsidDel="00000000" w:rsidP="00000000" w:rsidRDefault="00000000" w:rsidRPr="00000000" w14:paraId="0000043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Establish Data Quality Metrics: Develop and promote standardised metrics for assessing the quality, completeness, and representativeness of datasets used in AI development.</w:t>
      </w:r>
    </w:p>
    <w:p w:rsidR="00000000" w:rsidDel="00000000" w:rsidP="00000000" w:rsidRDefault="00000000" w:rsidRPr="00000000" w14:paraId="0000043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Create Data Sharing Agreements: Draft template agreements that facilitate data sharing whilst protecting intellectual property rights and ensuring compliance with data protection regulations.</w:t>
      </w:r>
    </w:p>
    <w:p w:rsidR="00000000" w:rsidDel="00000000" w:rsidP="00000000" w:rsidRDefault="00000000" w:rsidRPr="00000000" w14:paraId="0000043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Build Cross-Sector Partnerships: Foster collaborations between academia, industry, and government to create large, diverse, and high-quality open datasets for AI research and development.</w:t>
      </w:r>
    </w:p>
    <w:p w:rsidR="00000000" w:rsidDel="00000000" w:rsidP="00000000" w:rsidRDefault="00000000" w:rsidRPr="00000000" w14:paraId="0000043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Implement Version Control for Data: Adapt existing version control systems to handle large datasets, enabling tracking of data changes and model iterations.</w:t>
      </w:r>
    </w:p>
    <w:p w:rsidR="00000000" w:rsidDel="00000000" w:rsidP="00000000" w:rsidRDefault="00000000" w:rsidRPr="00000000" w14:paraId="0000043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AI Model Cards: Standardise the use of model cards that provide detailed information about an AI model’s training data, performance metrics, and intended use cases.</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implementation of a data-inclusive OSAID also requires a shift in organisational cultures and practices. This involves promoting a mindset that values data sharing and collaboration, whilst also respecting ethical considerations and legal obligations. Organisations must be encouraged to view data not as a proprietary asset to be hoarded, but as a shared resource that can drive innovation and progress when properly managed and ethically shared.</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true potential of AI will only be realised when we create an ecosystem where data, algorithms, and knowledge flow freely, guided by ethical principles and a commitment to the common good.</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 conclusion, the implementation of a data-inclusive OSAID is a complex but necessary undertaking. It requires coordinated efforts across technical, legal, ethical, and social domains. By taking these steps, we can create a robust framework for open source AI development that harnesses the power of data while upholding the principles of transparency, collaboration, and ethical responsibility. This approach will not only accelerate AI innovation but also ensure that the benefits of AI are more equitably distributed across society.</w:t>
      </w:r>
    </w:p>
    <w:bookmarkStart w:colFirst="0" w:colLast="0" w:name="bookmark=id.2r0uhxc" w:id="62"/>
    <w:bookmarkEnd w:id="62"/>
    <w:p w:rsidR="00000000" w:rsidDel="00000000" w:rsidP="00000000" w:rsidRDefault="00000000" w:rsidRPr="00000000" w14:paraId="00000443">
      <w:pPr>
        <w:pStyle w:val="Heading1"/>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t xml:space="preserve">Appendix - </w:t>
      </w:r>
      <w:bookmarkStart w:colFirst="0" w:colLast="0" w:name="bookmark=id.1664s55" w:id="63"/>
      <w:bookmarkEnd w:id="63"/>
      <w:r w:rsidDel="00000000" w:rsidR="00000000" w:rsidRPr="00000000">
        <w:rPr>
          <w:rtl w:val="0"/>
        </w:rPr>
        <w:t xml:space="preserve">Book Generation Details</w:t>
      </w:r>
      <w:r w:rsidDel="00000000" w:rsidR="00000000" w:rsidRPr="00000000">
        <w:rPr>
          <w:rtl w:val="0"/>
        </w:rPr>
      </w:r>
    </w:p>
    <w:p w:rsidR="00000000" w:rsidDel="00000000" w:rsidP="00000000" w:rsidRDefault="00000000" w:rsidRPr="00000000" w14:paraId="0000044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Output Tokens: 172,497</w:t>
      </w:r>
    </w:p>
    <w:p w:rsidR="00000000" w:rsidDel="00000000" w:rsidP="00000000" w:rsidRDefault="00000000" w:rsidRPr="00000000" w14:paraId="0000044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Total LLM Cost: $2.59</w:t>
      </w:r>
      <w:r w:rsidDel="00000000" w:rsidR="00000000" w:rsidRPr="00000000">
        <w:rPr>
          <w:rtl w:val="0"/>
        </w:rPr>
      </w:r>
    </w:p>
    <w:p w:rsidR="00000000" w:rsidDel="00000000" w:rsidP="00000000" w:rsidRDefault="00000000" w:rsidRPr="00000000" w14:paraId="00000446">
      <w:pPr>
        <w:pStyle w:val="Heading1"/>
        <w:rPr/>
      </w:pPr>
      <w:r w:rsidDel="00000000" w:rsidR="00000000" w:rsidRPr="00000000">
        <w:br w:type="page"/>
      </w:r>
      <w:r w:rsidDel="00000000" w:rsidR="00000000" w:rsidRPr="00000000">
        <w:rPr>
          <w:rtl w:val="0"/>
        </w:rPr>
      </w:r>
    </w:p>
    <w:bookmarkStart w:colFirst="0" w:colLast="0" w:name="bookmark=id.25b2l0r" w:id="64"/>
    <w:bookmarkEnd w:id="64"/>
    <w:p w:rsidR="00000000" w:rsidDel="00000000" w:rsidP="00000000" w:rsidRDefault="00000000" w:rsidRPr="00000000" w14:paraId="00000447">
      <w:pPr>
        <w:pStyle w:val="Heading1"/>
        <w:rPr/>
      </w:pPr>
      <w:r w:rsidDel="00000000" w:rsidR="00000000" w:rsidRPr="00000000">
        <w:rPr>
          <w:rtl w:val="0"/>
        </w:rPr>
        <w:t xml:space="preserve">Appendix: Further Reading on Wardley Mapping</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following books, primarily authored by Mark Craddock, offer comprehensive insights into various aspects of Wardley Mapping:</w:t>
      </w:r>
    </w:p>
    <w:bookmarkStart w:colFirst="0" w:colLast="0" w:name="bookmark=id.kgcv8k" w:id="65"/>
    <w:bookmarkEnd w:id="65"/>
    <w:p w:rsidR="00000000" w:rsidDel="00000000" w:rsidP="00000000" w:rsidRDefault="00000000" w:rsidRPr="00000000" w14:paraId="00000449">
      <w:pPr>
        <w:pStyle w:val="Heading2"/>
        <w:rPr/>
      </w:pPr>
      <w:r w:rsidDel="00000000" w:rsidR="00000000" w:rsidRPr="00000000">
        <w:rPr>
          <w:rtl w:val="0"/>
        </w:rPr>
        <w:t xml:space="preserve">Core Wardley Mapping Series</w:t>
      </w:r>
    </w:p>
    <w:p w:rsidR="00000000" w:rsidDel="00000000" w:rsidP="00000000" w:rsidRDefault="00000000" w:rsidRPr="00000000" w14:paraId="0000044A">
      <w:pPr>
        <w:numPr>
          <w:ilvl w:val="0"/>
          <w:numId w:val="24"/>
        </w:numPr>
        <w:ind w:left="720" w:hanging="360"/>
        <w:rPr/>
      </w:pPr>
      <w:r w:rsidDel="00000000" w:rsidR="00000000" w:rsidRPr="00000000">
        <w:rPr>
          <w:b w:val="1"/>
          <w:rtl w:val="0"/>
        </w:rPr>
        <w:t xml:space="preserve">Wardley Mapping, The Knowledge: Part One, Topographical Intelligence in Business</w:t>
      </w:r>
      <w:r w:rsidDel="00000000" w:rsidR="00000000" w:rsidRPr="00000000">
        <w:rPr>
          <w:rtl w:val="0"/>
        </w:rPr>
      </w:r>
    </w:p>
    <w:p w:rsidR="00000000" w:rsidDel="00000000" w:rsidP="00000000" w:rsidRDefault="00000000" w:rsidRPr="00000000" w14:paraId="0000044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Simon Wardley</w:t>
      </w:r>
    </w:p>
    <w:p w:rsidR="00000000" w:rsidDel="00000000" w:rsidP="00000000" w:rsidRDefault="00000000" w:rsidRPr="00000000" w14:paraId="0000044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Editor: Mark Craddock</w:t>
      </w:r>
    </w:p>
    <w:p w:rsidR="00000000" w:rsidDel="00000000" w:rsidP="00000000" w:rsidRDefault="00000000" w:rsidRPr="00000000" w14:paraId="0000044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4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4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27">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50">
      <w:pPr>
        <w:numPr>
          <w:ilvl w:val="0"/>
          <w:numId w:val="16"/>
        </w:numPr>
        <w:ind w:left="720" w:hanging="360"/>
        <w:rPr/>
      </w:pPr>
      <w:r w:rsidDel="00000000" w:rsidR="00000000" w:rsidRPr="00000000">
        <w:rPr>
          <w:rtl w:val="0"/>
        </w:rPr>
        <w:t xml:space="preserve">This foundational text introduces readers to the Wardley Mapping approach:</w:t>
      </w:r>
    </w:p>
    <w:p w:rsidR="00000000" w:rsidDel="00000000" w:rsidP="00000000" w:rsidRDefault="00000000" w:rsidRPr="00000000" w14:paraId="00000451">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Covers key principles, core concepts, and techniques for creating situational maps</w:t>
      </w:r>
    </w:p>
    <w:p w:rsidR="00000000" w:rsidDel="00000000" w:rsidP="00000000" w:rsidRDefault="00000000" w:rsidRPr="00000000" w14:paraId="00000452">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Teaches how to anchor mapping in user needs and trace value chains</w:t>
      </w:r>
    </w:p>
    <w:p w:rsidR="00000000" w:rsidDel="00000000" w:rsidP="00000000" w:rsidRDefault="00000000" w:rsidRPr="00000000" w14:paraId="00000453">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anticipating disruptions and determining strategic gameplay</w:t>
      </w:r>
    </w:p>
    <w:p w:rsidR="00000000" w:rsidDel="00000000" w:rsidP="00000000" w:rsidRDefault="00000000" w:rsidRPr="00000000" w14:paraId="00000454">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Introduces the foundational doctrine of strategic thinking</w:t>
      </w:r>
    </w:p>
    <w:p w:rsidR="00000000" w:rsidDel="00000000" w:rsidP="00000000" w:rsidRDefault="00000000" w:rsidRPr="00000000" w14:paraId="00000455">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a framework for assessing strategic plays</w:t>
      </w:r>
    </w:p>
    <w:p w:rsidR="00000000" w:rsidDel="00000000" w:rsidP="00000000" w:rsidRDefault="00000000" w:rsidRPr="00000000" w14:paraId="00000456">
      <w:pPr>
        <w:keepNext w:val="0"/>
        <w:keepLines w:val="0"/>
        <w:pageBreakBefore w:val="0"/>
        <w:widowControl w:val="1"/>
        <w:numPr>
          <w:ilvl w:val="1"/>
          <w:numId w:val="2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concrete examples and scenarios for practical application</w:t>
      </w:r>
    </w:p>
    <w:p w:rsidR="00000000" w:rsidDel="00000000" w:rsidP="00000000" w:rsidRDefault="00000000" w:rsidRPr="00000000" w14:paraId="00000457">
      <w:pPr>
        <w:numPr>
          <w:ilvl w:val="0"/>
          <w:numId w:val="16"/>
        </w:numPr>
        <w:ind w:left="720" w:hanging="360"/>
        <w:rPr/>
      </w:pPr>
      <w:r w:rsidDel="00000000" w:rsidR="00000000" w:rsidRPr="00000000">
        <w:rPr>
          <w:rtl w:val="0"/>
        </w:rPr>
        <w:t xml:space="preserve">The book aims to equip readers with:</w:t>
      </w:r>
    </w:p>
    <w:p w:rsidR="00000000" w:rsidDel="00000000" w:rsidP="00000000" w:rsidRDefault="00000000" w:rsidRPr="00000000" w14:paraId="00000458">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 strategic compass for navigating rapidly shifting competitive landscapes</w:t>
      </w:r>
    </w:p>
    <w:p w:rsidR="00000000" w:rsidDel="00000000" w:rsidP="00000000" w:rsidRDefault="00000000" w:rsidRPr="00000000" w14:paraId="00000459">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Tools for systematic situational awareness</w:t>
      </w:r>
    </w:p>
    <w:p w:rsidR="00000000" w:rsidDel="00000000" w:rsidP="00000000" w:rsidRDefault="00000000" w:rsidRPr="00000000" w14:paraId="0000045A">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Confidence in creating strategic plays and products</w:t>
      </w:r>
    </w:p>
    <w:p w:rsidR="00000000" w:rsidDel="00000000" w:rsidP="00000000" w:rsidRDefault="00000000" w:rsidRPr="00000000" w14:paraId="0000045B">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 entrepreneurial mindset for continual learning and improvement</w:t>
      </w:r>
    </w:p>
    <w:p w:rsidR="00000000" w:rsidDel="00000000" w:rsidP="00000000" w:rsidRDefault="00000000" w:rsidRPr="00000000" w14:paraId="0000045C">
      <w:pPr>
        <w:numPr>
          <w:ilvl w:val="0"/>
          <w:numId w:val="24"/>
        </w:numPr>
        <w:ind w:left="720" w:hanging="360"/>
        <w:rPr/>
      </w:pPr>
      <w:r w:rsidDel="00000000" w:rsidR="00000000" w:rsidRPr="00000000">
        <w:rPr>
          <w:b w:val="1"/>
          <w:rtl w:val="0"/>
        </w:rPr>
        <w:t xml:space="preserve">Wardley Mapping Doctrine: Universal Principles and Best Practices that Guide Strategic Decision-Making</w:t>
      </w:r>
      <w:r w:rsidDel="00000000" w:rsidR="00000000" w:rsidRPr="00000000">
        <w:rPr>
          <w:rtl w:val="0"/>
        </w:rPr>
      </w:r>
    </w:p>
    <w:p w:rsidR="00000000" w:rsidDel="00000000" w:rsidP="00000000" w:rsidRDefault="00000000" w:rsidRPr="00000000" w14:paraId="0000045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5E">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5F">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60">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28">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61">
      <w:pPr>
        <w:numPr>
          <w:ilvl w:val="0"/>
          <w:numId w:val="16"/>
        </w:numPr>
        <w:ind w:left="720" w:hanging="360"/>
        <w:rPr/>
      </w:pPr>
      <w:r w:rsidDel="00000000" w:rsidR="00000000" w:rsidRPr="00000000">
        <w:rPr>
          <w:rtl w:val="0"/>
        </w:rPr>
        <w:t xml:space="preserve">This book explores how doctrine supports organisational learning and adaptation:</w:t>
      </w:r>
    </w:p>
    <w:p w:rsidR="00000000" w:rsidDel="00000000" w:rsidP="00000000" w:rsidRDefault="00000000" w:rsidRPr="00000000" w14:paraId="00000462">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Standardisation: Enhances efficiency through consistent application of best practices</w:t>
      </w:r>
    </w:p>
    <w:p w:rsidR="00000000" w:rsidDel="00000000" w:rsidP="00000000" w:rsidRDefault="00000000" w:rsidRPr="00000000" w14:paraId="00000463">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Shared Understanding: Fosters better communication and alignment within teams</w:t>
      </w:r>
    </w:p>
    <w:p w:rsidR="00000000" w:rsidDel="00000000" w:rsidP="00000000" w:rsidRDefault="00000000" w:rsidRPr="00000000" w14:paraId="00000464">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Guidance for Decision-Making: Offers clear guidelines for navigating complexity</w:t>
      </w:r>
    </w:p>
    <w:p w:rsidR="00000000" w:rsidDel="00000000" w:rsidP="00000000" w:rsidRDefault="00000000" w:rsidRPr="00000000" w14:paraId="00000465">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Adaptability: Encourages continuous evaluation and refinement of practices</w:t>
      </w:r>
    </w:p>
    <w:p w:rsidR="00000000" w:rsidDel="00000000" w:rsidP="00000000" w:rsidRDefault="00000000" w:rsidRPr="00000000" w14:paraId="00000466">
      <w:pPr>
        <w:numPr>
          <w:ilvl w:val="0"/>
          <w:numId w:val="16"/>
        </w:numPr>
        <w:ind w:left="720" w:hanging="360"/>
        <w:rPr/>
      </w:pPr>
      <w:r w:rsidDel="00000000" w:rsidR="00000000" w:rsidRPr="00000000">
        <w:rPr>
          <w:rtl w:val="0"/>
        </w:rPr>
        <w:t xml:space="preserve">Key features:</w:t>
      </w:r>
    </w:p>
    <w:p w:rsidR="00000000" w:rsidDel="00000000" w:rsidP="00000000" w:rsidRDefault="00000000" w:rsidRPr="00000000" w14:paraId="00000467">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analysis of doctrine’s role in strategic thinking</w:t>
      </w:r>
    </w:p>
    <w:p w:rsidR="00000000" w:rsidDel="00000000" w:rsidP="00000000" w:rsidRDefault="00000000" w:rsidRPr="00000000" w14:paraId="00000468">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demonstrating successful application of doctrine</w:t>
      </w:r>
    </w:p>
    <w:p w:rsidR="00000000" w:rsidDel="00000000" w:rsidP="00000000" w:rsidRDefault="00000000" w:rsidRPr="00000000" w14:paraId="00000469">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frameworks for implementing doctrine in various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46A">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Exploration of the balance between stability and flexibility in strategic planning</w:t>
      </w:r>
    </w:p>
    <w:p w:rsidR="00000000" w:rsidDel="00000000" w:rsidP="00000000" w:rsidRDefault="00000000" w:rsidRPr="00000000" w14:paraId="0000046B">
      <w:pPr>
        <w:numPr>
          <w:ilvl w:val="0"/>
          <w:numId w:val="16"/>
        </w:numPr>
        <w:ind w:left="720" w:hanging="360"/>
        <w:rPr/>
      </w:pPr>
      <w:r w:rsidDel="00000000" w:rsidR="00000000" w:rsidRPr="00000000">
        <w:rPr>
          <w:rtl w:val="0"/>
        </w:rPr>
        <w:t xml:space="preserve">Ideal for:</w:t>
      </w:r>
    </w:p>
    <w:p w:rsidR="00000000" w:rsidDel="00000000" w:rsidP="00000000" w:rsidRDefault="00000000" w:rsidRPr="00000000" w14:paraId="0000046C">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and executives</w:t>
      </w:r>
    </w:p>
    <w:p w:rsidR="00000000" w:rsidDel="00000000" w:rsidP="00000000" w:rsidRDefault="00000000" w:rsidRPr="00000000" w14:paraId="0000046D">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Strategic planners and consultants</w:t>
      </w:r>
    </w:p>
    <w:p w:rsidR="00000000" w:rsidDel="00000000" w:rsidP="00000000" w:rsidRDefault="00000000" w:rsidRPr="00000000" w14:paraId="0000046E">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development professionals</w:t>
      </w:r>
    </w:p>
    <w:p w:rsidR="00000000" w:rsidDel="00000000" w:rsidP="00000000" w:rsidRDefault="00000000" w:rsidRPr="00000000" w14:paraId="0000046F">
      <w:pPr>
        <w:keepNext w:val="0"/>
        <w:keepLines w:val="0"/>
        <w:pageBreakBefore w:val="0"/>
        <w:widowControl w:val="1"/>
        <w:numPr>
          <w:ilvl w:val="1"/>
          <w:numId w:val="6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enhancing their strategic decision-making capabilities</w:t>
      </w:r>
    </w:p>
    <w:p w:rsidR="00000000" w:rsidDel="00000000" w:rsidP="00000000" w:rsidRDefault="00000000" w:rsidRPr="00000000" w14:paraId="00000470">
      <w:pPr>
        <w:numPr>
          <w:ilvl w:val="0"/>
          <w:numId w:val="24"/>
        </w:numPr>
        <w:ind w:left="720" w:hanging="360"/>
        <w:rPr/>
      </w:pPr>
      <w:r w:rsidDel="00000000" w:rsidR="00000000" w:rsidRPr="00000000">
        <w:rPr>
          <w:b w:val="1"/>
          <w:rtl w:val="0"/>
        </w:rPr>
        <w:t xml:space="preserve">Wardley Mapping Gameplays: Transforming Insights into Strategic Actions</w:t>
      </w:r>
      <w:r w:rsidDel="00000000" w:rsidR="00000000" w:rsidRPr="00000000">
        <w:rPr>
          <w:rtl w:val="0"/>
        </w:rPr>
      </w:r>
    </w:p>
    <w:p w:rsidR="00000000" w:rsidDel="00000000" w:rsidP="00000000" w:rsidRDefault="00000000" w:rsidRPr="00000000" w14:paraId="00000471">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72">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73">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74">
      <w:pPr>
        <w:keepNext w:val="0"/>
        <w:keepLines w:val="0"/>
        <w:pageBreakBefore w:val="0"/>
        <w:widowControl w:val="1"/>
        <w:numPr>
          <w:ilvl w:val="1"/>
          <w:numId w:val="6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29">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75">
      <w:pPr>
        <w:numPr>
          <w:ilvl w:val="0"/>
          <w:numId w:val="16"/>
        </w:numPr>
        <w:ind w:left="720" w:hanging="360"/>
        <w:rPr/>
      </w:pPr>
      <w:r w:rsidDel="00000000" w:rsidR="00000000" w:rsidRPr="00000000">
        <w:rPr>
          <w:rtl w:val="0"/>
        </w:rPr>
        <w:t xml:space="preserve">This book delves into gameplays, a crucial component of Wardley Mapping:</w:t>
      </w:r>
    </w:p>
    <w:p w:rsidR="00000000" w:rsidDel="00000000" w:rsidP="00000000" w:rsidRDefault="00000000" w:rsidRPr="00000000" w14:paraId="00000476">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Gameplays are context-specific patterns of strategic action derived from Wardley Maps</w:t>
      </w:r>
    </w:p>
    <w:p w:rsidR="00000000" w:rsidDel="00000000" w:rsidP="00000000" w:rsidRDefault="00000000" w:rsidRPr="00000000" w14:paraId="00000477">
      <w:pPr>
        <w:keepNext w:val="0"/>
        <w:keepLines w:val="0"/>
        <w:pageBreakBefore w:val="0"/>
        <w:widowControl w:val="1"/>
        <w:numPr>
          <w:ilvl w:val="1"/>
          <w:numId w:val="6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Types of gameplays include:</w:t>
      </w:r>
    </w:p>
    <w:p w:rsidR="00000000" w:rsidDel="00000000" w:rsidP="00000000" w:rsidRDefault="00000000" w:rsidRPr="00000000" w14:paraId="00000478">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User Perception plays (e.g., education, bundling)</w:t>
      </w:r>
    </w:p>
    <w:p w:rsidR="00000000" w:rsidDel="00000000" w:rsidP="00000000" w:rsidRDefault="00000000" w:rsidRPr="00000000" w14:paraId="00000479">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Accelerator plays (e.g., open approaches, exploiting network effects)</w:t>
      </w:r>
    </w:p>
    <w:p w:rsidR="00000000" w:rsidDel="00000000" w:rsidP="00000000" w:rsidRDefault="00000000" w:rsidRPr="00000000" w14:paraId="0000047A">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De-accelerator plays (e.g., creating constraints, exploiting IPR)</w:t>
      </w:r>
    </w:p>
    <w:p w:rsidR="00000000" w:rsidDel="00000000" w:rsidP="00000000" w:rsidRDefault="00000000" w:rsidRPr="00000000" w14:paraId="0000047B">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Market plays (e.g., differentiation, pricing policy)</w:t>
      </w:r>
    </w:p>
    <w:p w:rsidR="00000000" w:rsidDel="00000000" w:rsidP="00000000" w:rsidRDefault="00000000" w:rsidRPr="00000000" w14:paraId="0000047C">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Defensive plays (e.g., raising barriers to entry, managing inertia)</w:t>
      </w:r>
    </w:p>
    <w:p w:rsidR="00000000" w:rsidDel="00000000" w:rsidP="00000000" w:rsidRDefault="00000000" w:rsidRPr="00000000" w14:paraId="0000047D">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Attacking plays (e.g., directed investment, undermining barriers to entry)</w:t>
      </w:r>
    </w:p>
    <w:p w:rsidR="00000000" w:rsidDel="00000000" w:rsidP="00000000" w:rsidRDefault="00000000" w:rsidRPr="00000000" w14:paraId="0000047E">
      <w:pPr>
        <w:keepNext w:val="0"/>
        <w:keepLines w:val="0"/>
        <w:pageBreakBefore w:val="0"/>
        <w:widowControl w:val="1"/>
        <w:numPr>
          <w:ilvl w:val="2"/>
          <w:numId w:val="67"/>
        </w:numPr>
        <w:pBdr>
          <w:top w:space="0" w:sz="0" w:val="nil"/>
          <w:left w:space="0" w:sz="0" w:val="nil"/>
          <w:bottom w:space="0" w:sz="0" w:val="nil"/>
          <w:right w:space="0" w:sz="0" w:val="nil"/>
          <w:between w:space="0" w:sz="0" w:val="nil"/>
        </w:pBdr>
        <w:shd w:fill="auto" w:val="clear"/>
        <w:spacing w:after="36" w:before="36" w:line="240" w:lineRule="auto"/>
        <w:ind w:left="216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Ecosystem plays (e.g., alliances, sensing engines)</w:t>
      </w:r>
    </w:p>
    <w:p w:rsidR="00000000" w:rsidDel="00000000" w:rsidP="00000000" w:rsidRDefault="00000000" w:rsidRPr="00000000" w14:paraId="0000047F">
      <w:pPr>
        <w:numPr>
          <w:ilvl w:val="0"/>
          <w:numId w:val="16"/>
        </w:numPr>
        <w:ind w:left="720" w:hanging="360"/>
        <w:rPr/>
      </w:pPr>
      <w:r w:rsidDel="00000000" w:rsidR="00000000" w:rsidRPr="00000000">
        <w:rPr>
          <w:rtl w:val="0"/>
        </w:rPr>
        <w:t xml:space="preserve">Gameplays enhance strategic decision-making by:</w:t>
      </w:r>
    </w:p>
    <w:p w:rsidR="00000000" w:rsidDel="00000000" w:rsidP="00000000" w:rsidRDefault="00000000" w:rsidRPr="00000000" w14:paraId="00000480">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Providing contextual actions tailored to specific situations</w:t>
      </w:r>
    </w:p>
    <w:p w:rsidR="00000000" w:rsidDel="00000000" w:rsidP="00000000" w:rsidRDefault="00000000" w:rsidRPr="00000000" w14:paraId="00000481">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Enabling anticipation of competitors’ moves</w:t>
      </w:r>
    </w:p>
    <w:p w:rsidR="00000000" w:rsidDel="00000000" w:rsidP="00000000" w:rsidRDefault="00000000" w:rsidRPr="00000000" w14:paraId="00000482">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Inspiring innovative approaches to challenges and opportunities</w:t>
      </w:r>
    </w:p>
    <w:p w:rsidR="00000000" w:rsidDel="00000000" w:rsidP="00000000" w:rsidRDefault="00000000" w:rsidRPr="00000000" w14:paraId="00000483">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Assisting in risk management</w:t>
      </w:r>
    </w:p>
    <w:p w:rsidR="00000000" w:rsidDel="00000000" w:rsidP="00000000" w:rsidRDefault="00000000" w:rsidRPr="00000000" w14:paraId="00000484">
      <w:pPr>
        <w:keepNext w:val="0"/>
        <w:keepLines w:val="0"/>
        <w:pageBreakBefore w:val="0"/>
        <w:widowControl w:val="1"/>
        <w:numPr>
          <w:ilvl w:val="1"/>
          <w:numId w:val="5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Optimising</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resource allocation based on strategic positioning</w:t>
      </w:r>
    </w:p>
    <w:p w:rsidR="00000000" w:rsidDel="00000000" w:rsidP="00000000" w:rsidRDefault="00000000" w:rsidRPr="00000000" w14:paraId="00000485">
      <w:pPr>
        <w:numPr>
          <w:ilvl w:val="0"/>
          <w:numId w:val="16"/>
        </w:numPr>
        <w:ind w:left="720" w:hanging="360"/>
        <w:rPr/>
      </w:pPr>
      <w:r w:rsidDel="00000000" w:rsidR="00000000" w:rsidRPr="00000000">
        <w:rPr>
          <w:rtl w:val="0"/>
        </w:rPr>
        <w:t xml:space="preserve">The book includes:</w:t>
      </w:r>
    </w:p>
    <w:p w:rsidR="00000000" w:rsidDel="00000000" w:rsidP="00000000" w:rsidRDefault="00000000" w:rsidRPr="00000000" w14:paraId="00000486">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Detailed explanations of each gameplay type</w:t>
      </w:r>
    </w:p>
    <w:p w:rsidR="00000000" w:rsidDel="00000000" w:rsidP="00000000" w:rsidRDefault="00000000" w:rsidRPr="00000000" w14:paraId="00000487">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of successful gameplay implementation</w:t>
      </w:r>
    </w:p>
    <w:p w:rsidR="00000000" w:rsidDel="00000000" w:rsidP="00000000" w:rsidRDefault="00000000" w:rsidRPr="00000000" w14:paraId="00000488">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Frameworks for selecting and combining gameplays</w:t>
      </w:r>
    </w:p>
    <w:p w:rsidR="00000000" w:rsidDel="00000000" w:rsidP="00000000" w:rsidRDefault="00000000" w:rsidRPr="00000000" w14:paraId="00000489">
      <w:pPr>
        <w:keepNext w:val="0"/>
        <w:keepLines w:val="0"/>
        <w:pageBreakBefore w:val="0"/>
        <w:widowControl w:val="1"/>
        <w:numPr>
          <w:ilvl w:val="1"/>
          <w:numId w:val="5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adapting gameplays to different industries and contexts</w:t>
      </w:r>
    </w:p>
    <w:p w:rsidR="00000000" w:rsidDel="00000000" w:rsidP="00000000" w:rsidRDefault="00000000" w:rsidRPr="00000000" w14:paraId="0000048A">
      <w:pPr>
        <w:numPr>
          <w:ilvl w:val="0"/>
          <w:numId w:val="24"/>
        </w:numPr>
        <w:ind w:left="720" w:hanging="360"/>
        <w:rPr/>
      </w:pPr>
      <w:r w:rsidDel="00000000" w:rsidR="00000000" w:rsidRPr="00000000">
        <w:rPr>
          <w:b w:val="1"/>
          <w:rtl w:val="0"/>
        </w:rPr>
        <w:t xml:space="preserve">Navigating Inertia: Understanding Resistance to Change in Organisations</w:t>
      </w:r>
      <w:r w:rsidDel="00000000" w:rsidR="00000000" w:rsidRPr="00000000">
        <w:rPr>
          <w:rtl w:val="0"/>
        </w:rPr>
      </w:r>
    </w:p>
    <w:p w:rsidR="00000000" w:rsidDel="00000000" w:rsidP="00000000" w:rsidRDefault="00000000" w:rsidRPr="00000000" w14:paraId="0000048B">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8C">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8D">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8E">
      <w:pPr>
        <w:keepNext w:val="0"/>
        <w:keepLines w:val="0"/>
        <w:pageBreakBefore w:val="0"/>
        <w:widowControl w:val="1"/>
        <w:numPr>
          <w:ilvl w:val="1"/>
          <w:numId w:val="54"/>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0">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8F">
      <w:pPr>
        <w:numPr>
          <w:ilvl w:val="0"/>
          <w:numId w:val="16"/>
        </w:numPr>
        <w:ind w:left="720" w:hanging="360"/>
        <w:rPr/>
      </w:pPr>
      <w:r w:rsidDel="00000000" w:rsidR="00000000" w:rsidRPr="00000000">
        <w:rPr>
          <w:rtl w:val="0"/>
        </w:rPr>
        <w:t xml:space="preserve">This comprehensive guide explores organisational inertia and strategies to overcome it:</w:t>
      </w:r>
    </w:p>
    <w:p w:rsidR="00000000" w:rsidDel="00000000" w:rsidP="00000000" w:rsidRDefault="00000000" w:rsidRPr="00000000" w14:paraId="00000490">
      <w:pPr>
        <w:numPr>
          <w:ilvl w:val="0"/>
          <w:numId w:val="16"/>
        </w:numPr>
        <w:ind w:left="720" w:hanging="360"/>
        <w:rPr/>
      </w:pPr>
      <w:r w:rsidDel="00000000" w:rsidR="00000000" w:rsidRPr="00000000">
        <w:rPr>
          <w:rtl w:val="0"/>
        </w:rPr>
        <w:t xml:space="preserve">Key Features:</w:t>
      </w:r>
    </w:p>
    <w:p w:rsidR="00000000" w:rsidDel="00000000" w:rsidP="00000000" w:rsidRDefault="00000000" w:rsidRPr="00000000" w14:paraId="00000491">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inertia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contexts</w:t>
      </w:r>
    </w:p>
    <w:p w:rsidR="00000000" w:rsidDel="00000000" w:rsidP="00000000" w:rsidRDefault="00000000" w:rsidRPr="00000000" w14:paraId="00000492">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Historical perspective on inertia’s role in business evolution</w:t>
      </w:r>
    </w:p>
    <w:p w:rsidR="00000000" w:rsidDel="00000000" w:rsidP="00000000" w:rsidRDefault="00000000" w:rsidRPr="00000000" w14:paraId="0000049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strategies for overcoming resistance to change</w:t>
      </w:r>
    </w:p>
    <w:p w:rsidR="00000000" w:rsidDel="00000000" w:rsidP="00000000" w:rsidRDefault="00000000" w:rsidRPr="00000000" w14:paraId="00000494">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Integration of Wardley Mapping as a diagnostic tool</w:t>
      </w:r>
    </w:p>
    <w:p w:rsidR="00000000" w:rsidDel="00000000" w:rsidP="00000000" w:rsidRDefault="00000000" w:rsidRPr="00000000" w14:paraId="00000495">
      <w:pPr>
        <w:numPr>
          <w:ilvl w:val="0"/>
          <w:numId w:val="16"/>
        </w:numPr>
        <w:ind w:left="720" w:hanging="360"/>
        <w:rPr/>
      </w:pPr>
      <w:r w:rsidDel="00000000" w:rsidR="00000000" w:rsidRPr="00000000">
        <w:rPr>
          <w:rtl w:val="0"/>
        </w:rPr>
        <w:t xml:space="preserve">The book is structured into six parts:</w:t>
      </w:r>
    </w:p>
    <w:p w:rsidR="00000000" w:rsidDel="00000000" w:rsidP="00000000" w:rsidRDefault="00000000" w:rsidRPr="00000000" w14:paraId="00000496">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Understanding Inertia: Foundational concepts and historical context</w:t>
      </w:r>
    </w:p>
    <w:p w:rsidR="00000000" w:rsidDel="00000000" w:rsidP="00000000" w:rsidRDefault="00000000" w:rsidRPr="00000000" w14:paraId="00000497">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Causes and Effects of Inertia: Internal and external factors contributing to inertia</w:t>
      </w:r>
    </w:p>
    <w:p w:rsidR="00000000" w:rsidDel="00000000" w:rsidP="00000000" w:rsidRDefault="00000000" w:rsidRPr="00000000" w14:paraId="00000498">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Diagnosing Inertia: Tools and techniques, including Wardley Mapping</w:t>
      </w:r>
    </w:p>
    <w:p w:rsidR="00000000" w:rsidDel="00000000" w:rsidP="00000000" w:rsidRDefault="00000000" w:rsidRPr="00000000" w14:paraId="0000049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to Overcome Inertia: Interventions for cultural, </w:t>
      </w:r>
      <w:r w:rsidDel="00000000" w:rsidR="00000000" w:rsidRPr="00000000">
        <w:rPr>
          <w:rtl w:val="0"/>
        </w:rPr>
        <w:t xml:space="preserve">behavioural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structural, and process improvements</w:t>
      </w:r>
    </w:p>
    <w:p w:rsidR="00000000" w:rsidDel="00000000" w:rsidP="00000000" w:rsidRDefault="00000000" w:rsidRPr="00000000" w14:paraId="0000049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Case Studies and Practical Applications: Real-world examples and implementation frameworks</w:t>
      </w:r>
    </w:p>
    <w:p w:rsidR="00000000" w:rsidDel="00000000" w:rsidP="00000000" w:rsidRDefault="00000000" w:rsidRPr="00000000" w14:paraId="0000049B">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Future of Inertia Management: Emerging trends and building adaptive capabilities</w:t>
      </w:r>
    </w:p>
    <w:p w:rsidR="00000000" w:rsidDel="00000000" w:rsidP="00000000" w:rsidRDefault="00000000" w:rsidRPr="00000000" w14:paraId="0000049C">
      <w:pPr>
        <w:numPr>
          <w:ilvl w:val="0"/>
          <w:numId w:val="16"/>
        </w:numPr>
        <w:ind w:left="720" w:hanging="360"/>
        <w:rPr/>
      </w:pPr>
      <w:r w:rsidDel="00000000" w:rsidR="00000000" w:rsidRPr="00000000">
        <w:rPr>
          <w:rtl w:val="0"/>
        </w:rPr>
        <w:t xml:space="preserve">This book is invaluable for:</w:t>
      </w:r>
    </w:p>
    <w:p w:rsidR="00000000" w:rsidDel="00000000" w:rsidP="00000000" w:rsidRDefault="00000000" w:rsidRPr="00000000" w14:paraId="0000049D">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leaders and managers</w:t>
      </w:r>
    </w:p>
    <w:p w:rsidR="00000000" w:rsidDel="00000000" w:rsidP="00000000" w:rsidRDefault="00000000" w:rsidRPr="00000000" w14:paraId="0000049E">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Change management professionals</w:t>
      </w:r>
    </w:p>
    <w:p w:rsidR="00000000" w:rsidDel="00000000" w:rsidP="00000000" w:rsidRDefault="00000000" w:rsidRPr="00000000" w14:paraId="0000049F">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4A0">
      <w:pPr>
        <w:keepNext w:val="0"/>
        <w:keepLines w:val="0"/>
        <w:pageBreakBefore w:val="0"/>
        <w:widowControl w:val="1"/>
        <w:numPr>
          <w:ilvl w:val="1"/>
          <w:numId w:val="7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w:t>
      </w:r>
      <w:r w:rsidDel="00000000" w:rsidR="00000000" w:rsidRPr="00000000">
        <w:rPr>
          <w:rtl w:val="0"/>
        </w:rPr>
        <w:t xml:space="preserve">organisational</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behaviour</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management</w:t>
      </w:r>
    </w:p>
    <w:p w:rsidR="00000000" w:rsidDel="00000000" w:rsidP="00000000" w:rsidRDefault="00000000" w:rsidRPr="00000000" w14:paraId="000004A1">
      <w:pPr>
        <w:numPr>
          <w:ilvl w:val="0"/>
          <w:numId w:val="24"/>
        </w:numPr>
        <w:ind w:left="720" w:hanging="360"/>
        <w:rPr/>
      </w:pPr>
      <w:r w:rsidDel="00000000" w:rsidR="00000000" w:rsidRPr="00000000">
        <w:rPr>
          <w:b w:val="1"/>
          <w:rtl w:val="0"/>
        </w:rPr>
        <w:t xml:space="preserve">Wardley Mapping Climate: Decoding Business Evolution</w:t>
      </w: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A3">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Part of the Wardley Mapping series (5 books)</w:t>
      </w:r>
    </w:p>
    <w:p w:rsidR="00000000" w:rsidDel="00000000" w:rsidP="00000000" w:rsidRDefault="00000000" w:rsidRPr="00000000" w14:paraId="000004A4">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Kindle Edition</w:t>
      </w:r>
    </w:p>
    <w:p w:rsidR="00000000" w:rsidDel="00000000" w:rsidP="00000000" w:rsidRDefault="00000000" w:rsidRPr="00000000" w14:paraId="000004A5">
      <w:pPr>
        <w:keepNext w:val="0"/>
        <w:keepLines w:val="0"/>
        <w:pageBreakBefore w:val="0"/>
        <w:widowControl w:val="1"/>
        <w:numPr>
          <w:ilvl w:val="1"/>
          <w:numId w:val="7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1">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A6">
      <w:pPr>
        <w:numPr>
          <w:ilvl w:val="0"/>
          <w:numId w:val="16"/>
        </w:numPr>
        <w:ind w:left="720" w:hanging="360"/>
        <w:rPr/>
      </w:pPr>
      <w:r w:rsidDel="00000000" w:rsidR="00000000" w:rsidRPr="00000000">
        <w:rPr>
          <w:rtl w:val="0"/>
        </w:rPr>
        <w:t xml:space="preserve">This comprehensive guide explores climatic patterns in business landscapes:</w:t>
      </w:r>
    </w:p>
    <w:p w:rsidR="00000000" w:rsidDel="00000000" w:rsidP="00000000" w:rsidRDefault="00000000" w:rsidRPr="00000000" w14:paraId="000004A7">
      <w:pPr>
        <w:numPr>
          <w:ilvl w:val="0"/>
          <w:numId w:val="16"/>
        </w:numPr>
        <w:ind w:left="720" w:hanging="360"/>
        <w:rPr/>
      </w:pPr>
      <w:r w:rsidDel="00000000" w:rsidR="00000000" w:rsidRPr="00000000">
        <w:rPr>
          <w:rtl w:val="0"/>
        </w:rPr>
        <w:t xml:space="preserve">Key Features:</w:t>
      </w:r>
    </w:p>
    <w:p w:rsidR="00000000" w:rsidDel="00000000" w:rsidP="00000000" w:rsidRDefault="00000000" w:rsidRPr="00000000" w14:paraId="000004A8">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In-depth exploration of 31 climatic patterns across six domains: Components, Financial, Speed, Inertia, Competitors, and Prediction</w:t>
      </w:r>
    </w:p>
    <w:p w:rsidR="00000000" w:rsidDel="00000000" w:rsidP="00000000" w:rsidRDefault="00000000" w:rsidRPr="00000000" w14:paraId="000004A9">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Real-world examples from industry leaders and disruptions</w:t>
      </w:r>
    </w:p>
    <w:p w:rsidR="00000000" w:rsidDel="00000000" w:rsidP="00000000" w:rsidRDefault="00000000" w:rsidRPr="00000000" w14:paraId="000004AA">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Practical exercises and worksheets for applying concepts</w:t>
      </w:r>
    </w:p>
    <w:p w:rsidR="00000000" w:rsidDel="00000000" w:rsidP="00000000" w:rsidRDefault="00000000" w:rsidRPr="00000000" w14:paraId="000004AB">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navigating uncertainty and driving innovation</w:t>
      </w:r>
    </w:p>
    <w:p w:rsidR="00000000" w:rsidDel="00000000" w:rsidP="00000000" w:rsidRDefault="00000000" w:rsidRPr="00000000" w14:paraId="000004AC">
      <w:pPr>
        <w:keepNext w:val="0"/>
        <w:keepLines w:val="0"/>
        <w:pageBreakBefore w:val="0"/>
        <w:widowControl w:val="1"/>
        <w:numPr>
          <w:ilvl w:val="1"/>
          <w:numId w:val="7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Comprehensive glossary and additional resources</w:t>
      </w:r>
    </w:p>
    <w:p w:rsidR="00000000" w:rsidDel="00000000" w:rsidP="00000000" w:rsidRDefault="00000000" w:rsidRPr="00000000" w14:paraId="000004AD">
      <w:pPr>
        <w:numPr>
          <w:ilvl w:val="0"/>
          <w:numId w:val="16"/>
        </w:numPr>
        <w:ind w:left="720" w:hanging="360"/>
        <w:rPr/>
      </w:pPr>
      <w:r w:rsidDel="00000000" w:rsidR="00000000" w:rsidRPr="00000000">
        <w:rPr>
          <w:rtl w:val="0"/>
        </w:rPr>
        <w:t xml:space="preserve">The book enables readers to:</w:t>
      </w:r>
    </w:p>
    <w:p w:rsidR="00000000" w:rsidDel="00000000" w:rsidP="00000000" w:rsidRDefault="00000000" w:rsidRPr="00000000" w14:paraId="000004AE">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Anticipate market changes with greater accuracy</w:t>
      </w:r>
    </w:p>
    <w:p w:rsidR="00000000" w:rsidDel="00000000" w:rsidP="00000000" w:rsidRDefault="00000000" w:rsidRPr="00000000" w14:paraId="000004AF">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Develop more resilient and adaptive strategies</w:t>
      </w:r>
    </w:p>
    <w:p w:rsidR="00000000" w:rsidDel="00000000" w:rsidP="00000000" w:rsidRDefault="00000000" w:rsidRPr="00000000" w14:paraId="000004B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Identify emerging opportunities before competitors</w:t>
      </w:r>
    </w:p>
    <w:p w:rsidR="00000000" w:rsidDel="00000000" w:rsidP="00000000" w:rsidRDefault="00000000" w:rsidRPr="00000000" w14:paraId="000004B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Navigate complexities of evolving business ecosystems</w:t>
      </w:r>
    </w:p>
    <w:p w:rsidR="00000000" w:rsidDel="00000000" w:rsidP="00000000" w:rsidRDefault="00000000" w:rsidRPr="00000000" w14:paraId="000004B2">
      <w:pPr>
        <w:numPr>
          <w:ilvl w:val="0"/>
          <w:numId w:val="16"/>
        </w:numPr>
        <w:ind w:left="720" w:hanging="360"/>
        <w:rPr/>
      </w:pPr>
      <w:r w:rsidDel="00000000" w:rsidR="00000000" w:rsidRPr="00000000">
        <w:rPr>
          <w:rtl w:val="0"/>
        </w:rPr>
        <w:t xml:space="preserve">It covers topics from basic Wardley Mapping to advanced concepts like the Red Queen Effect and Jevon’s Paradox, offering a complete toolkit for strategic foresight.</w:t>
      </w:r>
    </w:p>
    <w:p w:rsidR="00000000" w:rsidDel="00000000" w:rsidP="00000000" w:rsidRDefault="00000000" w:rsidRPr="00000000" w14:paraId="000004B3">
      <w:pPr>
        <w:numPr>
          <w:ilvl w:val="0"/>
          <w:numId w:val="16"/>
        </w:numPr>
        <w:ind w:left="720" w:hanging="360"/>
        <w:rPr/>
      </w:pPr>
      <w:r w:rsidDel="00000000" w:rsidR="00000000" w:rsidRPr="00000000">
        <w:rPr>
          <w:rtl w:val="0"/>
        </w:rPr>
        <w:t xml:space="preserve">Perfect for:</w:t>
      </w:r>
    </w:p>
    <w:p w:rsidR="00000000" w:rsidDel="00000000" w:rsidP="00000000" w:rsidRDefault="00000000" w:rsidRPr="00000000" w14:paraId="000004B4">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strategists and consultants</w:t>
      </w:r>
    </w:p>
    <w:p w:rsidR="00000000" w:rsidDel="00000000" w:rsidP="00000000" w:rsidRDefault="00000000" w:rsidRPr="00000000" w14:paraId="000004B5">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C-suite executives and business leaders</w:t>
      </w:r>
    </w:p>
    <w:p w:rsidR="00000000" w:rsidDel="00000000" w:rsidP="00000000" w:rsidRDefault="00000000" w:rsidRPr="00000000" w14:paraId="000004B6">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Entrepreneurs and startup founders</w:t>
      </w:r>
    </w:p>
    <w:p w:rsidR="00000000" w:rsidDel="00000000" w:rsidP="00000000" w:rsidRDefault="00000000" w:rsidRPr="00000000" w14:paraId="000004B7">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Product managers and innovation teams</w:t>
      </w:r>
    </w:p>
    <w:p w:rsidR="00000000" w:rsidDel="00000000" w:rsidP="00000000" w:rsidRDefault="00000000" w:rsidRPr="00000000" w14:paraId="000004B8">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interested in cutting-edge strategic thinking</w:t>
      </w:r>
    </w:p>
    <w:bookmarkStart w:colFirst="0" w:colLast="0" w:name="bookmark=id.34g0dwd" w:id="66"/>
    <w:bookmarkEnd w:id="66"/>
    <w:p w:rsidR="00000000" w:rsidDel="00000000" w:rsidP="00000000" w:rsidRDefault="00000000" w:rsidRPr="00000000" w14:paraId="000004B9">
      <w:pPr>
        <w:pStyle w:val="Heading2"/>
        <w:rPr/>
      </w:pPr>
      <w:r w:rsidDel="00000000" w:rsidR="00000000" w:rsidRPr="00000000">
        <w:rPr>
          <w:rtl w:val="0"/>
        </w:rPr>
        <w:t xml:space="preserve">Practical Resources</w:t>
      </w:r>
    </w:p>
    <w:p w:rsidR="00000000" w:rsidDel="00000000" w:rsidP="00000000" w:rsidRDefault="00000000" w:rsidRPr="00000000" w14:paraId="000004B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Wardley Mapping Cheat Sheets &amp; Notebook</w:t>
      </w: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BC">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100 pages of Wardley Mapping design templates and cheat sheets</w:t>
      </w:r>
    </w:p>
    <w:p w:rsidR="00000000" w:rsidDel="00000000" w:rsidP="00000000" w:rsidRDefault="00000000" w:rsidRPr="00000000" w14:paraId="000004BD">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in paperback format</w:t>
      </w:r>
    </w:p>
    <w:p w:rsidR="00000000" w:rsidDel="00000000" w:rsidP="00000000" w:rsidRDefault="00000000" w:rsidRPr="00000000" w14:paraId="000004BE">
      <w:pPr>
        <w:keepNext w:val="0"/>
        <w:keepLines w:val="0"/>
        <w:pageBreakBefore w:val="0"/>
        <w:widowControl w:val="1"/>
        <w:numPr>
          <w:ilvl w:val="1"/>
          <w:numId w:val="70"/>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2">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B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practical resource includes:</w:t>
      </w:r>
    </w:p>
    <w:p w:rsidR="00000000" w:rsidDel="00000000" w:rsidP="00000000" w:rsidRDefault="00000000" w:rsidRPr="00000000" w14:paraId="000004C0">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Ready-to-use Wardley Mapping templates</w:t>
      </w:r>
    </w:p>
    <w:p w:rsidR="00000000" w:rsidDel="00000000" w:rsidP="00000000" w:rsidRDefault="00000000" w:rsidRPr="00000000" w14:paraId="000004C1">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Quick reference guides for key Wardley Mapping concepts</w:t>
      </w:r>
    </w:p>
    <w:p w:rsidR="00000000" w:rsidDel="00000000" w:rsidP="00000000" w:rsidRDefault="00000000" w:rsidRPr="00000000" w14:paraId="000004C2">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Space for notes and brainstorming</w:t>
      </w:r>
    </w:p>
    <w:p w:rsidR="00000000" w:rsidDel="00000000" w:rsidP="00000000" w:rsidRDefault="00000000" w:rsidRPr="00000000" w14:paraId="000004C3">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 aids for understanding mapping principles</w:t>
      </w:r>
    </w:p>
    <w:p w:rsidR="00000000" w:rsidDel="00000000" w:rsidP="00000000" w:rsidRDefault="00000000" w:rsidRPr="00000000" w14:paraId="000004C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Ideal for:</w:t>
      </w:r>
    </w:p>
    <w:p w:rsidR="00000000" w:rsidDel="00000000" w:rsidP="00000000" w:rsidRDefault="00000000" w:rsidRPr="00000000" w14:paraId="000004C5">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Practitioners looking to quickly apply Wardley Mapping techniques</w:t>
      </w:r>
    </w:p>
    <w:p w:rsidR="00000000" w:rsidDel="00000000" w:rsidP="00000000" w:rsidRDefault="00000000" w:rsidRPr="00000000" w14:paraId="000004C6">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Workshop facilitators and educators</w:t>
      </w:r>
    </w:p>
    <w:p w:rsidR="00000000" w:rsidDel="00000000" w:rsidP="00000000" w:rsidRDefault="00000000" w:rsidRPr="00000000" w14:paraId="000004C7">
      <w:pPr>
        <w:keepNext w:val="0"/>
        <w:keepLines w:val="0"/>
        <w:pageBreakBefore w:val="0"/>
        <w:widowControl w:val="1"/>
        <w:numPr>
          <w:ilvl w:val="1"/>
          <w:numId w:val="72"/>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Anyone wanting to </w:t>
      </w:r>
      <w:r w:rsidDel="00000000" w:rsidR="00000000" w:rsidRPr="00000000">
        <w:rPr>
          <w:rtl w:val="0"/>
        </w:rPr>
        <w:t xml:space="preserve">practise</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and refine their mapping skills</w:t>
      </w:r>
    </w:p>
    <w:bookmarkStart w:colFirst="0" w:colLast="0" w:name="bookmark=id.1jlao46" w:id="67"/>
    <w:bookmarkEnd w:id="67"/>
    <w:p w:rsidR="00000000" w:rsidDel="00000000" w:rsidP="00000000" w:rsidRDefault="00000000" w:rsidRPr="00000000" w14:paraId="000004C8">
      <w:pPr>
        <w:pStyle w:val="Heading2"/>
        <w:rPr/>
      </w:pPr>
      <w:r w:rsidDel="00000000" w:rsidR="00000000" w:rsidRPr="00000000">
        <w:rPr>
          <w:rtl w:val="0"/>
        </w:rPr>
        <w:t xml:space="preserve">Specialized Applications</w:t>
      </w:r>
    </w:p>
    <w:p w:rsidR="00000000" w:rsidDel="00000000" w:rsidP="00000000" w:rsidRDefault="00000000" w:rsidRPr="00000000" w14:paraId="000004C9">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UN Global Platform Handbook on Information Technology Strategy: Wardley Mapping The Sustainable Development Goals (SDGs)</w:t>
      </w:r>
      <w:r w:rsidDel="00000000" w:rsidR="00000000" w:rsidRPr="00000000">
        <w:rPr>
          <w:rtl w:val="0"/>
        </w:rPr>
      </w:r>
    </w:p>
    <w:p w:rsidR="00000000" w:rsidDel="00000000" w:rsidP="00000000" w:rsidRDefault="00000000" w:rsidRPr="00000000" w14:paraId="000004CA">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CB">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Explores the use of Wardley Mapping in the context of sustainable development</w:t>
      </w:r>
    </w:p>
    <w:p w:rsidR="00000000" w:rsidDel="00000000" w:rsidP="00000000" w:rsidRDefault="00000000" w:rsidRPr="00000000" w14:paraId="000004CC">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Available for free with Kindle Unlimited or for purchase</w:t>
      </w:r>
    </w:p>
    <w:p w:rsidR="00000000" w:rsidDel="00000000" w:rsidP="00000000" w:rsidRDefault="00000000" w:rsidRPr="00000000" w14:paraId="000004C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3">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C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w:t>
      </w:r>
      <w:r w:rsidDel="00000000" w:rsidR="00000000" w:rsidRPr="00000000">
        <w:rPr>
          <w:rtl w:val="0"/>
        </w:rPr>
        <w:t xml:space="preserve">specialised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guide:</w:t>
      </w:r>
    </w:p>
    <w:p w:rsidR="00000000" w:rsidDel="00000000" w:rsidP="00000000" w:rsidRDefault="00000000" w:rsidRPr="00000000" w14:paraId="000004CF">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to the UN’s Sustainable Development Goals</w:t>
      </w:r>
    </w:p>
    <w:p w:rsidR="00000000" w:rsidDel="00000000" w:rsidP="00000000" w:rsidRDefault="00000000" w:rsidRPr="00000000" w14:paraId="000004D0">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Provides strategies for technology-driven sustainable development</w:t>
      </w:r>
    </w:p>
    <w:p w:rsidR="00000000" w:rsidDel="00000000" w:rsidP="00000000" w:rsidRDefault="00000000" w:rsidRPr="00000000" w14:paraId="000004D1">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Offers case studies of successful SDG implementations</w:t>
      </w:r>
    </w:p>
    <w:p w:rsidR="00000000" w:rsidDel="00000000" w:rsidP="00000000" w:rsidRDefault="00000000" w:rsidRPr="00000000" w14:paraId="000004D2">
      <w:pPr>
        <w:keepNext w:val="0"/>
        <w:keepLines w:val="0"/>
        <w:pageBreakBefore w:val="0"/>
        <w:widowControl w:val="1"/>
        <w:numPr>
          <w:ilvl w:val="1"/>
          <w:numId w:val="45"/>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Includes practical frameworks for policy makers and development professionals</w:t>
      </w:r>
    </w:p>
    <w:p w:rsidR="00000000" w:rsidDel="00000000" w:rsidP="00000000" w:rsidRDefault="00000000" w:rsidRPr="00000000" w14:paraId="000004D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AIconomics: The Business Value of Artificial Intelligence</w:t>
      </w:r>
      <w:r w:rsidDel="00000000" w:rsidR="00000000" w:rsidRPr="00000000">
        <w:rPr>
          <w:rtl w:val="0"/>
        </w:rPr>
      </w:r>
    </w:p>
    <w:p w:rsidR="00000000" w:rsidDel="00000000" w:rsidP="00000000" w:rsidRDefault="00000000" w:rsidRPr="00000000" w14:paraId="000004D4">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Author: Mark Craddock</w:t>
      </w:r>
    </w:p>
    <w:p w:rsidR="00000000" w:rsidDel="00000000" w:rsidP="00000000" w:rsidRDefault="00000000" w:rsidRPr="00000000" w14:paraId="000004D5">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Applies Wardley Mapping concepts to the field of artificial intelligence in business</w:t>
      </w:r>
    </w:p>
    <w:p w:rsidR="00000000" w:rsidDel="00000000" w:rsidP="00000000" w:rsidRDefault="00000000" w:rsidRPr="00000000" w14:paraId="000004D6">
      <w:pPr>
        <w:keepNext w:val="0"/>
        <w:keepLines w:val="0"/>
        <w:pageBreakBefore w:val="0"/>
        <w:widowControl w:val="1"/>
        <w:numPr>
          <w:ilvl w:val="1"/>
          <w:numId w:val="48"/>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hyperlink r:id="rId134">
        <w:r w:rsidDel="00000000" w:rsidR="00000000" w:rsidRPr="00000000">
          <w:rPr>
            <w:rFonts w:ascii="Aptos" w:cs="Aptos" w:eastAsia="Aptos" w:hAnsi="Aptos"/>
            <w:b w:val="0"/>
            <w:i w:val="0"/>
            <w:smallCaps w:val="0"/>
            <w:strike w:val="0"/>
            <w:color w:val="156082"/>
            <w:sz w:val="24"/>
            <w:szCs w:val="24"/>
            <w:u w:val="non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4D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This book explores:</w:t>
      </w:r>
    </w:p>
    <w:p w:rsidR="00000000" w:rsidDel="00000000" w:rsidP="00000000" w:rsidRDefault="00000000" w:rsidRPr="00000000" w14:paraId="000004D8">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impact of AI on business landscapes</w:t>
      </w:r>
    </w:p>
    <w:p w:rsidR="00000000" w:rsidDel="00000000" w:rsidP="00000000" w:rsidRDefault="00000000" w:rsidRPr="00000000" w14:paraId="000004D9">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Strategies for integrating AI into business models</w:t>
      </w:r>
    </w:p>
    <w:p w:rsidR="00000000" w:rsidDel="00000000" w:rsidP="00000000" w:rsidRDefault="00000000" w:rsidRPr="00000000" w14:paraId="000004DA">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Wardley Mapping techniques for AI implementation</w:t>
      </w:r>
    </w:p>
    <w:p w:rsidR="00000000" w:rsidDel="00000000" w:rsidP="00000000" w:rsidRDefault="00000000" w:rsidRPr="00000000" w14:paraId="000004DB">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Future trends in AI and their potential business implications</w:t>
      </w:r>
    </w:p>
    <w:p w:rsidR="00000000" w:rsidDel="00000000" w:rsidP="00000000" w:rsidRDefault="00000000" w:rsidRPr="00000000" w14:paraId="000004D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Suitable for:</w:t>
      </w:r>
    </w:p>
    <w:p w:rsidR="00000000" w:rsidDel="00000000" w:rsidP="00000000" w:rsidRDefault="00000000" w:rsidRPr="00000000" w14:paraId="000004DD">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Business leaders considering AI adoption</w:t>
      </w:r>
    </w:p>
    <w:p w:rsidR="00000000" w:rsidDel="00000000" w:rsidP="00000000" w:rsidRDefault="00000000" w:rsidRPr="00000000" w14:paraId="000004DE">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 strategists and consultants</w:t>
      </w:r>
    </w:p>
    <w:p w:rsidR="00000000" w:rsidDel="00000000" w:rsidP="00000000" w:rsidRDefault="00000000" w:rsidRPr="00000000" w14:paraId="000004DF">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Technology managers and CIOs</w:t>
      </w:r>
    </w:p>
    <w:p w:rsidR="00000000" w:rsidDel="00000000" w:rsidP="00000000" w:rsidRDefault="00000000" w:rsidRPr="00000000" w14:paraId="000004E0">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36" w:before="36" w:line="240" w:lineRule="auto"/>
        <w:ind w:left="1440" w:right="0" w:hanging="360"/>
        <w:jc w:val="left"/>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Researchers in AI and business strategy</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These resources offer a range of perspectives and applications of Wardley Mapping, from foundational principles to specific use cases. Readers are encouraged to explore these works to enhance their understanding and application of Wardley Mapping techniques.</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Note: Amazon links are subject to change. If a link doesn’t work, try searching for the book title on Amazon directly.</w:t>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6">
    <w:lvl w:ilvl="0">
      <w:start w:val="0"/>
      <w:numFmt w:val="bullet"/>
      <w:lvlText w:val=" "/>
      <w:lvlJc w:val="left"/>
      <w:pPr>
        <w:ind w:left="720" w:hanging="360"/>
      </w:pPr>
      <w:rPr/>
    </w:lvl>
    <w:lvl w:ilvl="1">
      <w:start w:val="0"/>
      <w:numFmt w:val="bullet"/>
      <w:lvlText w:val=" "/>
      <w:lvlJc w:val="left"/>
      <w:pPr>
        <w:ind w:left="1440" w:hanging="360"/>
      </w:pPr>
      <w:rPr/>
    </w:lvl>
    <w:lvl w:ilvl="2">
      <w:start w:val="0"/>
      <w:numFmt w:val="bullet"/>
      <w:lvlText w:val=" "/>
      <w:lvlJc w:val="left"/>
      <w:pPr>
        <w:ind w:left="2160" w:hanging="360"/>
      </w:pPr>
      <w:rPr/>
    </w:lvl>
    <w:lvl w:ilvl="3">
      <w:start w:val="0"/>
      <w:numFmt w:val="bullet"/>
      <w:lvlText w:val=" "/>
      <w:lvlJc w:val="left"/>
      <w:pPr>
        <w:ind w:left="2880" w:hanging="360"/>
      </w:pPr>
      <w:rPr/>
    </w:lvl>
    <w:lvl w:ilvl="4">
      <w:start w:val="0"/>
      <w:numFmt w:val="bullet"/>
      <w:lvlText w:val=" "/>
      <w:lvlJc w:val="left"/>
      <w:pPr>
        <w:ind w:left="3600" w:hanging="360"/>
      </w:pPr>
      <w:rPr/>
    </w:lvl>
    <w:lvl w:ilvl="5">
      <w:start w:val="0"/>
      <w:numFmt w:val="bullet"/>
      <w:lvlText w:val=" "/>
      <w:lvlJc w:val="left"/>
      <w:pPr>
        <w:ind w:left="4320" w:hanging="360"/>
      </w:pPr>
      <w:rPr/>
    </w:lvl>
    <w:lvl w:ilvl="6">
      <w:start w:val="0"/>
      <w:numFmt w:val="bullet"/>
      <w:lvlText w:val=" "/>
      <w:lvlJc w:val="left"/>
      <w:pPr>
        <w:ind w:left="5040" w:hanging="360"/>
      </w:pPr>
      <w:rPr/>
    </w:lvl>
    <w:lvl w:ilvl="7">
      <w:start w:val="0"/>
      <w:numFmt w:val="bullet"/>
      <w:lvlText w:val=" "/>
      <w:lvlJc w:val="left"/>
      <w:pPr>
        <w:ind w:left="5760" w:hanging="360"/>
      </w:pPr>
      <w:rPr/>
    </w:lvl>
    <w:lvl w:ilvl="8">
      <w:start w:val="0"/>
      <w:numFmt w:val="bullet"/>
      <w:lvlText w:val=" "/>
      <w:lvlJc w:val="left"/>
      <w:pPr>
        <w:ind w:left="6480" w:hanging="360"/>
      </w:pPr>
      <w:rPr/>
    </w:lvl>
  </w:abstractNum>
  <w:abstractNum w:abstractNumId="1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1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2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3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4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6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1">
    <w:lvl w:ilvl="0">
      <w:start w:val="6"/>
      <w:numFmt w:val="decimal"/>
      <w:lvlText w:val="%1."/>
      <w:lvlJc w:val="left"/>
      <w:pPr>
        <w:ind w:left="720" w:hanging="360"/>
      </w:pPr>
      <w:rPr/>
    </w:lvl>
    <w:lvl w:ilvl="1">
      <w:start w:val="6"/>
      <w:numFmt w:val="decimal"/>
      <w:lvlText w:val="%2."/>
      <w:lvlJc w:val="left"/>
      <w:pPr>
        <w:ind w:left="1440" w:hanging="360"/>
      </w:pPr>
      <w:rPr/>
    </w:lvl>
    <w:lvl w:ilvl="2">
      <w:start w:val="6"/>
      <w:numFmt w:val="decimal"/>
      <w:lvlText w:val="%3."/>
      <w:lvlJc w:val="left"/>
      <w:pPr>
        <w:ind w:left="2160" w:hanging="360"/>
      </w:pPr>
      <w:rPr/>
    </w:lvl>
    <w:lvl w:ilvl="3">
      <w:start w:val="6"/>
      <w:numFmt w:val="decimal"/>
      <w:lvlText w:val="%4."/>
      <w:lvlJc w:val="left"/>
      <w:pPr>
        <w:ind w:left="2880" w:hanging="360"/>
      </w:pPr>
      <w:rPr/>
    </w:lvl>
    <w:lvl w:ilvl="4">
      <w:start w:val="6"/>
      <w:numFmt w:val="decimal"/>
      <w:lvlText w:val="%5."/>
      <w:lvlJc w:val="left"/>
      <w:pPr>
        <w:ind w:left="3600" w:hanging="360"/>
      </w:pPr>
      <w:rPr/>
    </w:lvl>
    <w:lvl w:ilvl="5">
      <w:start w:val="6"/>
      <w:numFmt w:val="decimal"/>
      <w:lvlText w:val="%6."/>
      <w:lvlJc w:val="left"/>
      <w:pPr>
        <w:ind w:left="4320" w:hanging="360"/>
      </w:pPr>
      <w:rPr/>
    </w:lvl>
    <w:lvl w:ilvl="6">
      <w:start w:val="6"/>
      <w:numFmt w:val="decimal"/>
      <w:lvlText w:val="%7."/>
      <w:lvlJc w:val="left"/>
      <w:pPr>
        <w:ind w:left="5040" w:hanging="360"/>
      </w:pPr>
      <w:rPr/>
    </w:lvl>
    <w:lvl w:ilvl="7">
      <w:start w:val="6"/>
      <w:numFmt w:val="decimal"/>
      <w:lvlText w:val="%8."/>
      <w:lvlJc w:val="left"/>
      <w:pPr>
        <w:ind w:left="5760" w:hanging="360"/>
      </w:pPr>
      <w:rPr/>
    </w:lvl>
    <w:lvl w:ilvl="8">
      <w:start w:val="6"/>
      <w:numFmt w:val="decimal"/>
      <w:lvlText w:val="%9."/>
      <w:lvlJc w:val="left"/>
      <w:pPr>
        <w:ind w:left="6480" w:hanging="360"/>
      </w:pPr>
      <w:rPr/>
    </w:lvl>
  </w:abstractNum>
  <w:abstractNum w:abstractNumId="7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4">
    <w:lvl w:ilvl="0">
      <w:start w:val="7"/>
      <w:numFmt w:val="decimal"/>
      <w:lvlText w:val="%1."/>
      <w:lvlJc w:val="left"/>
      <w:pPr>
        <w:ind w:left="720" w:hanging="360"/>
      </w:pPr>
      <w:rPr/>
    </w:lvl>
    <w:lvl w:ilvl="1">
      <w:start w:val="7"/>
      <w:numFmt w:val="decimal"/>
      <w:lvlText w:val="%2."/>
      <w:lvlJc w:val="left"/>
      <w:pPr>
        <w:ind w:left="1440" w:hanging="360"/>
      </w:pPr>
      <w:rPr/>
    </w:lvl>
    <w:lvl w:ilvl="2">
      <w:start w:val="7"/>
      <w:numFmt w:val="decimal"/>
      <w:lvlText w:val="%3."/>
      <w:lvlJc w:val="left"/>
      <w:pPr>
        <w:ind w:left="2160" w:hanging="360"/>
      </w:pPr>
      <w:rPr/>
    </w:lvl>
    <w:lvl w:ilvl="3">
      <w:start w:val="7"/>
      <w:numFmt w:val="decimal"/>
      <w:lvlText w:val="%4."/>
      <w:lvlJc w:val="left"/>
      <w:pPr>
        <w:ind w:left="2880" w:hanging="360"/>
      </w:pPr>
      <w:rPr/>
    </w:lvl>
    <w:lvl w:ilvl="4">
      <w:start w:val="7"/>
      <w:numFmt w:val="decimal"/>
      <w:lvlText w:val="%5."/>
      <w:lvlJc w:val="left"/>
      <w:pPr>
        <w:ind w:left="3600" w:hanging="360"/>
      </w:pPr>
      <w:rPr/>
    </w:lvl>
    <w:lvl w:ilvl="5">
      <w:start w:val="7"/>
      <w:numFmt w:val="decimal"/>
      <w:lvlText w:val="%6."/>
      <w:lvlJc w:val="left"/>
      <w:pPr>
        <w:ind w:left="4320" w:hanging="360"/>
      </w:pPr>
      <w:rPr/>
    </w:lvl>
    <w:lvl w:ilvl="6">
      <w:start w:val="7"/>
      <w:numFmt w:val="decimal"/>
      <w:lvlText w:val="%7."/>
      <w:lvlJc w:val="left"/>
      <w:pPr>
        <w:ind w:left="5040" w:hanging="360"/>
      </w:pPr>
      <w:rPr/>
    </w:lvl>
    <w:lvl w:ilvl="7">
      <w:start w:val="7"/>
      <w:numFmt w:val="decimal"/>
      <w:lvlText w:val="%8."/>
      <w:lvlJc w:val="left"/>
      <w:pPr>
        <w:ind w:left="5760" w:hanging="360"/>
      </w:pPr>
      <w:rPr/>
    </w:lvl>
    <w:lvl w:ilvl="8">
      <w:start w:val="7"/>
      <w:numFmt w:val="decimal"/>
      <w:lvlText w:val="%9."/>
      <w:lvlJc w:val="left"/>
      <w:pPr>
        <w:ind w:left="6480" w:hanging="360"/>
      </w:pPr>
      <w:rPr/>
    </w:lvl>
  </w:abstractNum>
  <w:abstractNum w:abstractNumId="7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7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4">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7">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8">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89">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0">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1">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abstractNum w:abstractNumId="92">
    <w:lvl w:ilvl="0">
      <w:start w:val="0"/>
      <w:numFmt w:val="bullet"/>
      <w:lvlText w:val="●"/>
      <w:lvlJc w:val="left"/>
      <w:pPr>
        <w:ind w:left="720" w:hanging="360"/>
      </w:pPr>
      <w:rPr>
        <w:rFonts w:ascii="Noto Sans Symbols" w:cs="Noto Sans Symbols" w:eastAsia="Noto Sans Symbols" w:hAnsi="Noto Sans Symbols"/>
      </w:rPr>
    </w:lvl>
    <w:lvl w:ilvl="1">
      <w:start w:val="0"/>
      <w:numFmt w:val="bullet"/>
      <w:lvlText w:val="o"/>
      <w:lvlJc w:val="left"/>
      <w:pPr>
        <w:ind w:left="1440" w:hanging="360"/>
      </w:pPr>
      <w:rPr>
        <w:rFonts w:ascii="Courier New" w:cs="Courier New" w:eastAsia="Courier New" w:hAnsi="Courier New"/>
      </w:rPr>
    </w:lvl>
    <w:lvl w:ilvl="2">
      <w:start w:val="0"/>
      <w:numFmt w:val="bullet"/>
      <w:lvlText w:val="▪"/>
      <w:lvlJc w:val="left"/>
      <w:pPr>
        <w:ind w:left="2160" w:hanging="360"/>
      </w:pPr>
      <w:rPr>
        <w:rFonts w:ascii="Noto Sans Symbols" w:cs="Noto Sans Symbols" w:eastAsia="Noto Sans Symbols" w:hAnsi="Noto Sans Symbols"/>
      </w:rPr>
    </w:lvl>
    <w:lvl w:ilvl="3">
      <w:start w:val="0"/>
      <w:numFmt w:val="bullet"/>
      <w:lvlText w:val="●"/>
      <w:lvlJc w:val="left"/>
      <w:pPr>
        <w:ind w:left="2880" w:hanging="360"/>
      </w:pPr>
      <w:rPr>
        <w:rFonts w:ascii="Noto Sans Symbols" w:cs="Noto Sans Symbols" w:eastAsia="Noto Sans Symbols" w:hAnsi="Noto Sans Symbols"/>
      </w:rPr>
    </w:lvl>
    <w:lvl w:ilvl="4">
      <w:start w:val="0"/>
      <w:numFmt w:val="bullet"/>
      <w:lvlText w:val="o"/>
      <w:lvlJc w:val="left"/>
      <w:pPr>
        <w:ind w:left="3600" w:hanging="360"/>
      </w:pPr>
      <w:rPr>
        <w:rFonts w:ascii="Courier New" w:cs="Courier New" w:eastAsia="Courier New" w:hAnsi="Courier New"/>
      </w:rPr>
    </w:lvl>
    <w:lvl w:ilvl="5">
      <w:start w:val="0"/>
      <w:numFmt w:val="bullet"/>
      <w:lvlText w:val="▪"/>
      <w:lvlJc w:val="left"/>
      <w:pPr>
        <w:ind w:left="4320" w:hanging="360"/>
      </w:pPr>
      <w:rPr>
        <w:rFonts w:ascii="Noto Sans Symbols" w:cs="Noto Sans Symbols" w:eastAsia="Noto Sans Symbols" w:hAnsi="Noto Sans Symbols"/>
      </w:rPr>
    </w:lvl>
    <w:lvl w:ilvl="6">
      <w:start w:val="0"/>
      <w:numFmt w:val="bullet"/>
      <w:lvlText w:val="●"/>
      <w:lvlJc w:val="left"/>
      <w:pPr>
        <w:ind w:left="5040" w:hanging="360"/>
      </w:pPr>
      <w:rPr>
        <w:rFonts w:ascii="Noto Sans Symbols" w:cs="Noto Sans Symbols" w:eastAsia="Noto Sans Symbols" w:hAnsi="Noto Sans Symbols"/>
      </w:rPr>
    </w:lvl>
    <w:lvl w:ilvl="7">
      <w:start w:val="0"/>
      <w:numFmt w:val="bullet"/>
      <w:lvlText w:val="o"/>
      <w:lvlJc w:val="left"/>
      <w:pPr>
        <w:ind w:left="5760" w:hanging="360"/>
      </w:pPr>
      <w:rPr>
        <w:rFonts w:ascii="Courier New" w:cs="Courier New" w:eastAsia="Courier New" w:hAnsi="Courier New"/>
      </w:rPr>
    </w:lvl>
    <w:lvl w:ilvl="8">
      <w:start w:val="0"/>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jc w:val="center"/>
    </w:pPr>
    <w:rPr>
      <w:rFonts w:ascii="Play" w:cs="Play" w:eastAsia="Play" w:hAnsi="Play"/>
      <w:sz w:val="56"/>
      <w:szCs w:val="56"/>
    </w:rPr>
  </w:style>
  <w:style w:type="paragraph" w:styleId="Normal" w:default="1">
    <w:name w:val="Normal"/>
    <w:qFormat w:val="1"/>
  </w:style>
  <w:style w:type="paragraph" w:styleId="BodyText">
    <w:name w:val="Body Text"/>
    <w:basedOn w:val="Normal"/>
    <w:link w:val="BodyTextChar"/>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link w:val="TitleChar"/>
    <w:uiPriority w:val="10"/>
    <w:qFormat w:val="1"/>
    <w:rsid w:val="00A10FD9"/>
    <w:pPr>
      <w:spacing w:after="80" w:line="240" w:lineRule="auto"/>
      <w:contextualSpacing w:val="1"/>
      <w:jc w:val="center"/>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type="paragraph" w:styleId="Subtitle">
    <w:name w:val="Subtitle"/>
    <w:basedOn w:val="Title"/>
    <w:next w:val="BodyText"/>
    <w:link w:val="SubtitleChar"/>
    <w:uiPriority w:val="11"/>
    <w:qFormat w:val="1"/>
    <w:rsid w:val="00A10FD9"/>
    <w:pPr>
      <w:numPr>
        <w:ilvl w:val="1"/>
      </w:numPr>
    </w:pPr>
    <w:rPr>
      <w:rFonts w:cstheme="majorBidi" w:eastAsiaTheme="majorEastAsia"/>
      <w:spacing w:val="15"/>
      <w:sz w:val="28"/>
      <w:szCs w:val="28"/>
    </w:rPr>
  </w:style>
  <w:style w:type="character" w:styleId="SubtitleChar" w:customStyle="1">
    <w:name w:val="Subtitle Char"/>
    <w:basedOn w:val="DefaultParagraphFont"/>
    <w:link w:val="Subtitle"/>
    <w:uiPriority w:val="11"/>
    <w:rsid w:val="00A10FD9"/>
    <w:rPr>
      <w:rFonts w:cstheme="majorBidi" w:eastAsiaTheme="majorEastAsia"/>
      <w:color w:val="595959" w:themeColor="text1" w:themeTint="0000A6"/>
      <w:spacing w:val="15"/>
      <w:sz w:val="28"/>
      <w:szCs w:val="28"/>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Title" w:customStyle="1">
    <w:name w:val="Abstract Title"/>
    <w:basedOn w:val="Normal"/>
    <w:next w:val="Abstract"/>
    <w:qFormat w:val="1"/>
    <w:pPr>
      <w:keepNext w:val="1"/>
      <w:keepLines w:val="1"/>
      <w:spacing w:after="0" w:before="300"/>
      <w:jc w:val="center"/>
    </w:pPr>
    <w:rPr>
      <w:b w:val="1"/>
      <w:sz w:val="20"/>
      <w:szCs w:val="20"/>
    </w:rPr>
  </w:style>
  <w:style w:type="paragraph" w:styleId="Abstract" w:customStyle="1">
    <w:name w:val="Abstract"/>
    <w:basedOn w:val="Normal"/>
    <w:next w:val="BodyText"/>
    <w:qFormat w:val="1"/>
    <w:pPr>
      <w:keepNext w:val="1"/>
      <w:keepLines w:val="1"/>
      <w:spacing w:after="300" w:before="100"/>
    </w:pPr>
    <w:rPr>
      <w:sz w:val="20"/>
      <w:szCs w:val="20"/>
    </w:rPr>
  </w:style>
  <w:style w:type="paragraph" w:styleId="Bibliography">
    <w:name w:val="Bibliography"/>
    <w:basedOn w:val="Normal"/>
    <w:next w:val="Bibliography"/>
    <w:qFormat w:val="1"/>
    <w:pPr/>
    <w:rPr/>
  </w:style>
  <w:style w:type="paragraph" w:styleId="Heading1">
    <w:name w:val="heading 1"/>
    <w:basedOn w:val="Normal"/>
    <w:next w:val="BodyText"/>
    <w:link w:val="Heading1Char"/>
    <w:uiPriority w:val="9"/>
    <w:qFormat w:val="1"/>
    <w:rsid w:val="00A10FD9"/>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BodyText"/>
    <w:link w:val="Heading2Char"/>
    <w:uiPriority w:val="9"/>
    <w:semiHidden w:val="1"/>
    <w:unhideWhenUsed w:val="1"/>
    <w:qFormat w:val="1"/>
    <w:rsid w:val="00A10FD9"/>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BodyText"/>
    <w:link w:val="Heading3Char"/>
    <w:uiPriority w:val="9"/>
    <w:semiHidden w:val="1"/>
    <w:unhideWhenUsed w:val="1"/>
    <w:qFormat w:val="1"/>
    <w:rsid w:val="00A10FD9"/>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BodyText"/>
    <w:link w:val="Heading4Char"/>
    <w:uiPriority w:val="9"/>
    <w:semiHidden w:val="1"/>
    <w:unhideWhenUsed w:val="1"/>
    <w:qFormat w:val="1"/>
    <w:rsid w:val="00A10FD9"/>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BodyText"/>
    <w:link w:val="Heading5Char"/>
    <w:uiPriority w:val="9"/>
    <w:semiHidden w:val="1"/>
    <w:unhideWhenUsed w:val="1"/>
    <w:qFormat w:val="1"/>
    <w:rsid w:val="00A10FD9"/>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BodyText"/>
    <w:link w:val="Heading6Char"/>
    <w:uiPriority w:val="9"/>
    <w:semiHidden w:val="1"/>
    <w:unhideWhenUsed w:val="1"/>
    <w:qFormat w:val="1"/>
    <w:rsid w:val="00A10FD9"/>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BodyText"/>
    <w:link w:val="Heading7Char"/>
    <w:uiPriority w:val="9"/>
    <w:semiHidden w:val="1"/>
    <w:unhideWhenUsed w:val="1"/>
    <w:qFormat w:val="1"/>
    <w:rsid w:val="00A10FD9"/>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BodyText"/>
    <w:link w:val="Heading8Char"/>
    <w:uiPriority w:val="9"/>
    <w:semiHidden w:val="1"/>
    <w:unhideWhenUsed w:val="1"/>
    <w:qFormat w:val="1"/>
    <w:rsid w:val="00A10FD9"/>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BodyText"/>
    <w:link w:val="Heading9Char"/>
    <w:uiPriority w:val="9"/>
    <w:semiHidden w:val="1"/>
    <w:unhideWhenUsed w:val="1"/>
    <w:qFormat w:val="1"/>
    <w:rsid w:val="00A10FD9"/>
    <w:pPr>
      <w:keepNext w:val="1"/>
      <w:keepLines w:val="1"/>
      <w:spacing w:after="0"/>
      <w:outlineLvl w:val="8"/>
    </w:pPr>
    <w:rPr>
      <w:rFonts w:cstheme="majorBidi" w:eastAsiaTheme="majorEastAsia"/>
      <w:color w:val="272727" w:themeColor="text1" w:themeTint="0000D8"/>
    </w:rPr>
  </w:style>
  <w:style w:type="character" w:styleId="Heading1Char" w:customStyle="1">
    <w:name w:val="Heading 1 Char"/>
    <w:basedOn w:val="DefaultParagraphFont"/>
    <w:link w:val="Heading1"/>
    <w:uiPriority w:val="9"/>
    <w:rsid w:val="00A10FD9"/>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A10FD9"/>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A10FD9"/>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A10FD9"/>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A10FD9"/>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A10FD9"/>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10FD9"/>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10FD9"/>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10FD9"/>
    <w:rPr>
      <w:rFonts w:cstheme="majorBidi" w:eastAsiaTheme="majorEastAsia"/>
      <w:color w:val="272727" w:themeColor="text1" w:themeTint="0000D8"/>
    </w:rPr>
  </w:style>
  <w:style w:type="paragraph" w:styleId="BlockText">
    <w:name w:val="Block Text"/>
    <w:basedOn w:val="BodyText"/>
    <w:next w:val="BodyText"/>
    <w:uiPriority w:val="9"/>
    <w:unhideWhenUsed w:val="1"/>
    <w:qFormat w:val="1"/>
    <w:pPr>
      <w:spacing w:after="100" w:before="100"/>
      <w:ind w:left="480" w:right="480" w:firstLine="0"/>
    </w:pPr>
  </w:style>
  <w:style w:type="paragraph" w:styleId="FootnoteText">
    <w:name w:val="Footnote Text"/>
    <w:basedOn w:val="Normal"/>
    <w:next w:val="FootnoteText"/>
    <w:uiPriority w:val="9"/>
    <w:unhideWhenUsed w:val="1"/>
    <w:qFormat w:val="1"/>
  </w:style>
  <w:style w:type="paragraph" w:styleId="FootnoteBlockText">
    <w:name w:val="Footnote Block Text"/>
    <w:basedOn w:val="FootnoteText"/>
    <w:next w:val="FootnoteText"/>
    <w:uiPriority w:val="9"/>
    <w:unhideWhenUsed w:val="1"/>
    <w:qFormat w:val="1"/>
    <w:pPr>
      <w:spacing w:after="100" w:before="100"/>
      <w:ind w:left="480" w:right="480" w:firstLine="0"/>
    </w:pPr>
  </w:style>
  <w:style w:type="character" w:styleId="DefaultParagraphFont" w:default="1">
    <w:name w:val="Default Paragraph Font"/>
    <w:semiHidden w:val="1"/>
    <w:unhideWhenUsed w:val="1"/>
  </w:style>
  <w:style w:type="table" w:styleId="Table" w:default="1">
    <w:name w:val="Table"/>
    <w:basedOn w:val="TableNormal"/>
    <w:semiHidden w:val="1"/>
    <w:unhideWhenUsed w:val="1"/>
    <w:qFormat w:val="1"/>
    <w:tblPr>
      <w:tblInd w:w="0.0" w:type="dxa"/>
      <w:tblCellMar>
        <w:top w:w="0.0" w:type="dxa"/>
        <w:left w:w="108.0" w:type="dxa"/>
        <w:bottom w:w="0.0" w:type="dxa"/>
        <w:right w:w="108.0" w:type="dxa"/>
      </w:tblCellMar>
    </w:tblPr>
    <w:tblStylePr w:type="firstRow">
      <w:tblPr>
        <w:jc w:val="left"/>
        <w:tblInd w:w="0.0" w:type="dxa"/>
      </w:tblPr>
      <w:trPr>
        <w:jc w:val="left"/>
      </w:trPr>
      <w:tcPr>
        <w:tcBorders>
          <w:bottom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BodyTextChar"/>
    <w:pPr>
      <w:spacing w:after="120" w:before="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BodyTextChar" w:customStyle="1">
    <w:name w:val="Body Text Char"/>
    <w:basedOn w:val="DefaultParagraphFont"/>
    <w:link w:val="BodyText"/>
  </w:style>
  <w:style w:type="character" w:styleId="VerbatimChar" w:customStyle="1">
    <w:name w:val="Verbatim Char"/>
    <w:basedOn w:val="BodyTextChar"/>
    <w:rPr>
      <w:rFonts w:ascii="Consolas" w:hAnsi="Consolas"/>
      <w:sz w:val="22"/>
    </w:rPr>
  </w:style>
  <w:style w:type="character" w:styleId="SectionNumber" w:customStyle="1">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rFonts w:asciiTheme="majorHAnsi" w:cstheme="majorBidi" w:eastAsiaTheme="majorEastAsia" w:hAnsiTheme="majorHAnsi"/>
      <w:b w:val="0"/>
      <w:bCs w:val="0"/>
      <w:color w:val="365f91" w:themeColor="accent1" w:themeShade="0000BF"/>
    </w:rPr>
  </w:style>
  <w:style w:type="paragraph" w:styleId="SourceCode" w:customStyle="1">
    <w:name w:val="Source Code"/>
    <w:basedOn w:val="Normal"/>
    <w:link w:val="VerbatimChar"/>
    <w:pPr>
      <w:wordWrap w:val="0"/>
    </w:pPr>
  </w:style>
  <w:style w:type="character" w:styleId="KeywordTok" w:customStyle="1">
    <w:name w:val="KeywordTok"/>
    <w:basedOn w:val="VerbatimChar"/>
    <w:rPr>
      <w:b w:val="1"/>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onstantTok" w:customStyle="1">
    <w:name w:val="ConstantTok"/>
    <w:basedOn w:val="VerbatimChar"/>
    <w:rPr>
      <w:color w:val="880000"/>
    </w:rPr>
  </w:style>
  <w:style w:type="character" w:styleId="CharTok" w:customStyle="1">
    <w:name w:val="CharTok"/>
    <w:basedOn w:val="VerbatimChar"/>
    <w:rPr>
      <w:color w:val="4070a0"/>
    </w:rPr>
  </w:style>
  <w:style w:type="character" w:styleId="SpecialCharTok" w:customStyle="1">
    <w:name w:val="SpecialCharTok"/>
    <w:basedOn w:val="VerbatimChar"/>
    <w:rPr>
      <w:color w:val="4070a0"/>
    </w:rPr>
  </w:style>
  <w:style w:type="character" w:styleId="StringTok" w:customStyle="1">
    <w:name w:val="StringTok"/>
    <w:basedOn w:val="VerbatimChar"/>
    <w:rPr>
      <w:color w:val="4070a0"/>
    </w:rPr>
  </w:style>
  <w:style w:type="character" w:styleId="VerbatimStringTok" w:customStyle="1">
    <w:name w:val="VerbatimStringTok"/>
    <w:basedOn w:val="VerbatimChar"/>
    <w:rPr>
      <w:color w:val="4070a0"/>
    </w:rPr>
  </w:style>
  <w:style w:type="character" w:styleId="SpecialStringTok" w:customStyle="1">
    <w:name w:val="SpecialStringTok"/>
    <w:basedOn w:val="VerbatimChar"/>
    <w:rPr>
      <w:color w:val="bb6688"/>
    </w:rPr>
  </w:style>
  <w:style w:type="character" w:styleId="ImportTok" w:customStyle="1">
    <w:name w:val="ImportTok"/>
    <w:basedOn w:val="VerbatimChar"/>
    <w:rPr>
      <w:b w:val="1"/>
      <w:color w:val="008000"/>
    </w:rPr>
  </w:style>
  <w:style w:type="character" w:styleId="CommentTok" w:customStyle="1">
    <w:name w:val="CommentTok"/>
    <w:basedOn w:val="VerbatimChar"/>
    <w:rPr>
      <w:i w:val="1"/>
      <w:color w:val="60a0b0"/>
    </w:rPr>
  </w:style>
  <w:style w:type="character" w:styleId="DocumentationTok" w:customStyle="1">
    <w:name w:val="DocumentationTok"/>
    <w:basedOn w:val="VerbatimChar"/>
    <w:rPr>
      <w:i w:val="1"/>
      <w:color w:val="ba2121"/>
    </w:rPr>
  </w:style>
  <w:style w:type="character" w:styleId="AnnotationTok" w:customStyle="1">
    <w:name w:val="AnnotationTok"/>
    <w:basedOn w:val="VerbatimChar"/>
    <w:rPr>
      <w:b w:val="1"/>
      <w:i w:val="1"/>
      <w:color w:val="60a0b0"/>
    </w:rPr>
  </w:style>
  <w:style w:type="character" w:styleId="CommentVarTok" w:customStyle="1">
    <w:name w:val="CommentVarTok"/>
    <w:basedOn w:val="VerbatimChar"/>
    <w:rPr>
      <w:b w:val="1"/>
      <w:i w:val="1"/>
      <w:color w:val="60a0b0"/>
    </w:rPr>
  </w:style>
  <w:style w:type="character" w:styleId="OtherTok" w:customStyle="1">
    <w:name w:val="OtherTok"/>
    <w:basedOn w:val="VerbatimChar"/>
    <w:rPr>
      <w:color w:val="007020"/>
    </w:rPr>
  </w:style>
  <w:style w:type="character" w:styleId="FunctionTok" w:customStyle="1">
    <w:name w:val="FunctionTok"/>
    <w:basedOn w:val="VerbatimChar"/>
    <w:rPr>
      <w:color w:val="06287e"/>
    </w:rPr>
  </w:style>
  <w:style w:type="character" w:styleId="VariableTok" w:customStyle="1">
    <w:name w:val="VariableTok"/>
    <w:basedOn w:val="VerbatimChar"/>
    <w:rPr>
      <w:color w:val="19177c"/>
    </w:rPr>
  </w:style>
  <w:style w:type="character" w:styleId="ControlFlowTok" w:customStyle="1">
    <w:name w:val="ControlFlowTok"/>
    <w:basedOn w:val="VerbatimChar"/>
    <w:rPr>
      <w:b w:val="1"/>
      <w:color w:val="007020"/>
    </w:rPr>
  </w:style>
  <w:style w:type="character" w:styleId="OperatorTok" w:customStyle="1">
    <w:name w:val="OperatorTok"/>
    <w:basedOn w:val="VerbatimChar"/>
    <w:rPr>
      <w:color w:val="666666"/>
    </w:rPr>
  </w:style>
  <w:style w:type="character" w:styleId="BuiltInTok" w:customStyle="1">
    <w:name w:val="BuiltInTok"/>
    <w:basedOn w:val="VerbatimChar"/>
    <w:rPr>
      <w:color w:val="008000"/>
    </w:rPr>
  </w:style>
  <w:style w:type="character" w:styleId="ExtensionTok" w:customStyle="1">
    <w:name w:val="ExtensionTok"/>
    <w:basedOn w:val="VerbatimChar"/>
    <w:rPr/>
  </w:style>
  <w:style w:type="character" w:styleId="PreprocessorTok" w:customStyle="1">
    <w:name w:val="PreprocessorTok"/>
    <w:basedOn w:val="VerbatimChar"/>
    <w:rPr>
      <w:color w:val="bc7a00"/>
    </w:rPr>
  </w:style>
  <w:style w:type="character" w:styleId="AttributeTok" w:customStyle="1">
    <w:name w:val="AttributeTok"/>
    <w:basedOn w:val="VerbatimChar"/>
    <w:rPr>
      <w:color w:val="7d9029"/>
    </w:rPr>
  </w:style>
  <w:style w:type="character" w:styleId="RegionMarkerTok" w:customStyle="1">
    <w:name w:val="RegionMarkerTok"/>
    <w:basedOn w:val="VerbatimChar"/>
    <w:rPr/>
  </w:style>
  <w:style w:type="character" w:styleId="InformationTok" w:customStyle="1">
    <w:name w:val="InformationTok"/>
    <w:basedOn w:val="VerbatimChar"/>
    <w:rPr>
      <w:b w:val="1"/>
      <w:i w:val="1"/>
      <w:color w:val="60a0b0"/>
    </w:rPr>
  </w:style>
  <w:style w:type="character" w:styleId="WarningTok" w:customStyle="1">
    <w:name w:val="WarningTok"/>
    <w:basedOn w:val="VerbatimChar"/>
    <w:rPr>
      <w:b w:val="1"/>
      <w:i w:val="1"/>
      <w:color w:val="60a0b0"/>
    </w:rPr>
  </w:style>
  <w:style w:type="character" w:styleId="AlertTok" w:customStyle="1">
    <w:name w:val="AlertTok"/>
    <w:basedOn w:val="VerbatimChar"/>
    <w:rPr>
      <w:b w:val="1"/>
      <w:color w:val="ff0000"/>
    </w:rPr>
  </w:style>
  <w:style w:type="character" w:styleId="ErrorTok" w:customStyle="1">
    <w:name w:val="ErrorTok"/>
    <w:basedOn w:val="VerbatimChar"/>
    <w:rPr>
      <w:b w:val="1"/>
      <w:color w:val="ff0000"/>
    </w:rPr>
  </w:style>
  <w:style w:type="character" w:styleId="NormalTok" w:customStyle="1">
    <w:name w:val="NormalTok"/>
    <w:basedOn w:val="VerbatimChar"/>
    <w:rPr/>
  </w:style>
  <w:style w:type="paragraph" w:styleId="Subtitle">
    <w:name w:val="Subtitle"/>
    <w:basedOn w:val="Normal"/>
    <w:next w:val="Normal"/>
    <w:pPr>
      <w:spacing w:after="80" w:line="240" w:lineRule="auto"/>
      <w:jc w:val="center"/>
    </w:pPr>
    <w:rPr>
      <w:rFonts w:ascii="Play" w:cs="Play" w:eastAsia="Play" w:hAnsi="Play"/>
      <w:sz w:val="28"/>
      <w:szCs w:val="28"/>
    </w:rPr>
  </w:style>
  <w:style w:type="paragraph" w:styleId="Subtitle">
    <w:name w:val="Subtitle"/>
    <w:basedOn w:val="Normal"/>
    <w:next w:val="Normal"/>
    <w:pPr>
      <w:spacing w:after="80" w:line="240" w:lineRule="auto"/>
      <w:jc w:val="center"/>
    </w:pPr>
    <w:rPr>
      <w:rFonts w:ascii="Play" w:cs="Play" w:eastAsia="Play" w:hAnsi="Play"/>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hyperlink" Target="http://markdown/wardley_map_reports/wardley_map_report_12_english_Privacy%20Concerns%20in%20Data%20Sharing.md" TargetMode="External"/><Relationship Id="rId41" Type="http://schemas.openxmlformats.org/officeDocument/2006/relationships/hyperlink" Target="https://create.wardleymaps.ai/#clone:02da11c765d539da41" TargetMode="External"/><Relationship Id="rId44" Type="http://schemas.openxmlformats.org/officeDocument/2006/relationships/hyperlink" Target="https://create.wardleymaps.ai/#clone:dc6894beccbe7f87fc" TargetMode="External"/><Relationship Id="rId43"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hyperlink" Target="http://markdown/wardley_map_reports/wardley_map_report_13_english_Bias%20and%20Fairness%20in%20AI%20Datasets.md" TargetMode="External"/><Relationship Id="rId107" Type="http://schemas.openxmlformats.org/officeDocument/2006/relationships/hyperlink" Target="https://create.wardleymaps.ai/#clone:6aecd37f1806e06d4e" TargetMode="External"/><Relationship Id="rId106" Type="http://schemas.openxmlformats.org/officeDocument/2006/relationships/image" Target="media/image20.png"/><Relationship Id="rId105" Type="http://schemas.openxmlformats.org/officeDocument/2006/relationships/hyperlink" Target="http://markdown/wardley_map_reports/wardley_map_report_33_english_Impact%20on%20Research%20and%20Education.md" TargetMode="External"/><Relationship Id="rId104" Type="http://schemas.openxmlformats.org/officeDocument/2006/relationships/hyperlink" Target="https://create.wardleymaps.ai/#clone:7a0241cc2acf28578a" TargetMode="External"/><Relationship Id="rId109" Type="http://schemas.openxmlformats.org/officeDocument/2006/relationships/image" Target="media/image10.png"/><Relationship Id="rId108" Type="http://schemas.openxmlformats.org/officeDocument/2006/relationships/hyperlink" Target="http://markdown/wardley_map_reports/wardley_map_report_34_english_Economic%20Opportunities%20and%20Challenges.md" TargetMode="External"/><Relationship Id="rId48" Type="http://schemas.openxmlformats.org/officeDocument/2006/relationships/hyperlink" Target="http://markdown/wardley_map_reports/wardley_map_report_14_english_Transparency%20and%20Accountability%20in%20Data-Driven%20AI.md" TargetMode="External"/><Relationship Id="rId47" Type="http://schemas.openxmlformats.org/officeDocument/2006/relationships/hyperlink" Target="https://create.wardleymaps.ai/#clone:f73733f64b46214eae" TargetMode="External"/><Relationship Id="rId49" Type="http://schemas.openxmlformats.org/officeDocument/2006/relationships/image" Target="media/image40.png"/><Relationship Id="rId103" Type="http://schemas.openxmlformats.org/officeDocument/2006/relationships/image" Target="media/image15.png"/><Relationship Id="rId102" Type="http://schemas.openxmlformats.org/officeDocument/2006/relationships/hyperlink" Target="http://markdown/wardley_map_reports/wardley_map_report_32_english_Global%20Collaboration%20and%20Innovation%20Scenarios.md" TargetMode="External"/><Relationship Id="rId101" Type="http://schemas.openxmlformats.org/officeDocument/2006/relationships/hyperlink" Target="https://create.wardleymaps.ai/#clone:ec15a68c22945505c8" TargetMode="External"/><Relationship Id="rId100" Type="http://schemas.openxmlformats.org/officeDocument/2006/relationships/image" Target="media/image11.png"/><Relationship Id="rId31" Type="http://schemas.openxmlformats.org/officeDocument/2006/relationships/image" Target="media/image31.png"/><Relationship Id="rId30" Type="http://schemas.openxmlformats.org/officeDocument/2006/relationships/hyperlink" Target="http://markdown/wardley_map_reports/wardley_map_report_08_english_The%20Limitations%20of%20AI%20Without%20Open%20Data.md" TargetMode="External"/><Relationship Id="rId33" Type="http://schemas.openxmlformats.org/officeDocument/2006/relationships/hyperlink" Target="http://markdown/wardley_map_reports/wardley_map_report_09_english_From%20Open%20Source%20Software%20to%20Open%20Data.md" TargetMode="External"/><Relationship Id="rId32" Type="http://schemas.openxmlformats.org/officeDocument/2006/relationships/hyperlink" Target="https://create.wardleymaps.ai/#clone:51b2fd12b6802ad164" TargetMode="External"/><Relationship Id="rId35" Type="http://schemas.openxmlformats.org/officeDocument/2006/relationships/hyperlink" Target="https://create.wardleymaps.ai/#clone:d0429d53f3d53cfcf0" TargetMode="External"/><Relationship Id="rId34" Type="http://schemas.openxmlformats.org/officeDocument/2006/relationships/image" Target="media/image24.png"/><Relationship Id="rId37" Type="http://schemas.openxmlformats.org/officeDocument/2006/relationships/image" Target="media/image28.png"/><Relationship Id="rId36" Type="http://schemas.openxmlformats.org/officeDocument/2006/relationships/hyperlink" Target="http://markdown/wardley_map_reports/wardley_map_report_10_english_The%20Gap%20in%20Current%20Open%20Source%20AI%20Definitions.md" TargetMode="External"/><Relationship Id="rId39" Type="http://schemas.openxmlformats.org/officeDocument/2006/relationships/hyperlink" Target="http://markdown/wardley_map_reports/wardley_map_report_11_english_Why%20Data%20Inclusion%20is%20Non-Negotiable%20for%20OSAID.md" TargetMode="External"/><Relationship Id="rId38" Type="http://schemas.openxmlformats.org/officeDocument/2006/relationships/hyperlink" Target="https://create.wardleymaps.ai/#clone:287cdf8bbbcad68b68" TargetMode="External"/><Relationship Id="rId20" Type="http://schemas.openxmlformats.org/officeDocument/2006/relationships/hyperlink" Target="https://create.wardleymaps.ai/#clone:f3b42774981a761321" TargetMode="External"/><Relationship Id="rId22" Type="http://schemas.openxmlformats.org/officeDocument/2006/relationships/image" Target="media/image37.png"/><Relationship Id="rId21" Type="http://schemas.openxmlformats.org/officeDocument/2006/relationships/hyperlink" Target="http://markdown/wardley_map_reports/wardley_map_report_05_english_The%20Current%20Release%20Candidate%20OSAID:%20An%20Overview.md" TargetMode="External"/><Relationship Id="rId24" Type="http://schemas.openxmlformats.org/officeDocument/2006/relationships/hyperlink" Target="http://markdown/wardley_map_reports/wardley_map_report_06_english_The%20Data-Algorithm%20Symbiosis%20in%20AI.md" TargetMode="External"/><Relationship Id="rId23" Type="http://schemas.openxmlformats.org/officeDocument/2006/relationships/hyperlink" Target="https://create.wardleymaps.ai/#clone:93a00259b31423df2b" TargetMode="External"/><Relationship Id="rId129" Type="http://schemas.openxmlformats.org/officeDocument/2006/relationships/hyperlink" Target="https://www.amazon.com/dp/B0C7CR9R9Q" TargetMode="External"/><Relationship Id="rId128" Type="http://schemas.openxmlformats.org/officeDocument/2006/relationships/hyperlink" Target="https://www.amazon.com/dp/B0C2SFTR7Z" TargetMode="External"/><Relationship Id="rId127" Type="http://schemas.openxmlformats.org/officeDocument/2006/relationships/hyperlink" Target="https://www.amazon.com/dp/B0BVSXB5W5" TargetMode="External"/><Relationship Id="rId126" Type="http://schemas.openxmlformats.org/officeDocument/2006/relationships/hyperlink" Target="http://markdown/wardley_map_reports/wardley_map_report_40_english_Next%20Steps%20for%20Implementing%20Data-Inclusive%20OSAID.md" TargetMode="External"/><Relationship Id="rId26" Type="http://schemas.openxmlformats.org/officeDocument/2006/relationships/hyperlink" Target="https://create.wardleymaps.ai/#clone:1fda12a4bb292771f0" TargetMode="External"/><Relationship Id="rId121" Type="http://schemas.openxmlformats.org/officeDocument/2006/relationships/image" Target="media/image16.png"/><Relationship Id="rId25" Type="http://schemas.openxmlformats.org/officeDocument/2006/relationships/image" Target="media/image27.png"/><Relationship Id="rId120" Type="http://schemas.openxmlformats.org/officeDocument/2006/relationships/hyperlink" Target="http://markdown/wardley_map_reports/wardley_map_report_38_english_Recommendations%20for%20OSI%20and%20the%20AI%20Community.md" TargetMode="External"/><Relationship Id="rId28" Type="http://schemas.openxmlformats.org/officeDocument/2006/relationships/image" Target="media/image35.png"/><Relationship Id="rId27" Type="http://schemas.openxmlformats.org/officeDocument/2006/relationships/hyperlink" Target="http://markdown/wardley_map_reports/wardley_map_report_07_english_Quality,%20Quantity,%20and%20Diversity:%20The%20Data%20Trifecta.md" TargetMode="External"/><Relationship Id="rId125" Type="http://schemas.openxmlformats.org/officeDocument/2006/relationships/hyperlink" Target="https://create.wardleymaps.ai/#clone:15f2880cc64c2bba54" TargetMode="External"/><Relationship Id="rId29" Type="http://schemas.openxmlformats.org/officeDocument/2006/relationships/hyperlink" Target="https://create.wardleymaps.ai/#clone:9145aa8a9cbec13403" TargetMode="External"/><Relationship Id="rId124" Type="http://schemas.openxmlformats.org/officeDocument/2006/relationships/image" Target="media/image8.png"/><Relationship Id="rId123" Type="http://schemas.openxmlformats.org/officeDocument/2006/relationships/hyperlink" Target="http://markdown/wardley_map_reports/wardley_map_report_39_english_The%20Role%20of%20Stakeholders%20in%20Shaping%20the%20Future%20of%20Open%20Source%20AI.md" TargetMode="External"/><Relationship Id="rId122" Type="http://schemas.openxmlformats.org/officeDocument/2006/relationships/hyperlink" Target="https://create.wardleymaps.ai/#clone:0d71a9c4e240075f2b" TargetMode="External"/><Relationship Id="rId95" Type="http://schemas.openxmlformats.org/officeDocument/2006/relationships/hyperlink" Target="https://create.wardleymaps.ai/#clone:7b976ea32512244318" TargetMode="External"/><Relationship Id="rId94" Type="http://schemas.openxmlformats.org/officeDocument/2006/relationships/image" Target="media/image1.png"/><Relationship Id="rId97" Type="http://schemas.openxmlformats.org/officeDocument/2006/relationships/image" Target="media/image19.png"/><Relationship Id="rId96" Type="http://schemas.openxmlformats.org/officeDocument/2006/relationships/hyperlink" Target="http://markdown/wardley_map_reports/wardley_map_report_30_english_Potential%20Advancements%20in%20AI%20with%20Open%20Data.md" TargetMode="External"/><Relationship Id="rId11" Type="http://schemas.openxmlformats.org/officeDocument/2006/relationships/hyperlink" Target="https://create.wardleymaps.ai/#clone:72db8329b17b869279" TargetMode="External"/><Relationship Id="rId99" Type="http://schemas.openxmlformats.org/officeDocument/2006/relationships/hyperlink" Target="http://markdown/wardley_map_reports/wardley_map_report_31_english_Democratization%20of%20AI%20Development%20and%20Access.md" TargetMode="External"/><Relationship Id="rId10" Type="http://schemas.openxmlformats.org/officeDocument/2006/relationships/image" Target="media/image22.png"/><Relationship Id="rId98" Type="http://schemas.openxmlformats.org/officeDocument/2006/relationships/hyperlink" Target="https://create.wardleymaps.ai/#clone:4905f45b610d43116f" TargetMode="External"/><Relationship Id="rId13" Type="http://schemas.openxmlformats.org/officeDocument/2006/relationships/image" Target="media/image25.png"/><Relationship Id="rId12" Type="http://schemas.openxmlformats.org/officeDocument/2006/relationships/hyperlink" Target="http://markdown/wardley_map_reports/wardley_map_report_02_english_The%20Rise%20of%20AI%20and%20Its%20Impact%20on%20Open%20Source.md" TargetMode="External"/><Relationship Id="rId91" Type="http://schemas.openxmlformats.org/officeDocument/2006/relationships/image" Target="media/image12.png"/><Relationship Id="rId90" Type="http://schemas.openxmlformats.org/officeDocument/2006/relationships/hyperlink" Target="http://markdown/wardley_map_reports/wardley_map_report_28_english_Navigating%20Legal%20and%20Intellectual%20Property%20Issues.md" TargetMode="External"/><Relationship Id="rId93" Type="http://schemas.openxmlformats.org/officeDocument/2006/relationships/hyperlink" Target="http://markdown/wardley_map_reports/wardley_map_report_29_english_Fostering%20a%20Culture%20of%20Open%20Data%20in%20AI%20Development.md" TargetMode="External"/><Relationship Id="rId92" Type="http://schemas.openxmlformats.org/officeDocument/2006/relationships/hyperlink" Target="https://create.wardleymaps.ai/#clone:114d9327922cdb1b07" TargetMode="External"/><Relationship Id="rId118" Type="http://schemas.openxmlformats.org/officeDocument/2006/relationships/image" Target="media/image18.png"/><Relationship Id="rId117" Type="http://schemas.openxmlformats.org/officeDocument/2006/relationships/hyperlink" Target="http://markdown/wardley_map_reports/wardley_map_report_37_english_The%20Transformative%20Potential%20of%20Data-Inclusive%20AI.md" TargetMode="External"/><Relationship Id="rId116" Type="http://schemas.openxmlformats.org/officeDocument/2006/relationships/hyperlink" Target="https://create.wardleymaps.ai/#clone:16022b3f7789c4d275" TargetMode="External"/><Relationship Id="rId115" Type="http://schemas.openxmlformats.org/officeDocument/2006/relationships/image" Target="media/image14.png"/><Relationship Id="rId119" Type="http://schemas.openxmlformats.org/officeDocument/2006/relationships/hyperlink" Target="https://create.wardleymaps.ai/#clone:0ed3daba7a269c7d06" TargetMode="External"/><Relationship Id="rId15" Type="http://schemas.openxmlformats.org/officeDocument/2006/relationships/hyperlink" Target="http://markdown/wardley_map_reports/wardley_map_report_03_english_OSI's%20Role%20in%20Shaping%20Open%20Source%20Definitions.md" TargetMode="External"/><Relationship Id="rId110" Type="http://schemas.openxmlformats.org/officeDocument/2006/relationships/hyperlink" Target="https://create.wardleymaps.ai/#clone:be8c66a4d990940da5" TargetMode="External"/><Relationship Id="rId14" Type="http://schemas.openxmlformats.org/officeDocument/2006/relationships/hyperlink" Target="https://create.wardleymaps.ai/#clone:179271d797379bb605" TargetMode="External"/><Relationship Id="rId17" Type="http://schemas.openxmlformats.org/officeDocument/2006/relationships/hyperlink" Target="https://create.wardleymaps.ai/#clone:d84bccffdbdcd001c8" TargetMode="External"/><Relationship Id="rId16" Type="http://schemas.openxmlformats.org/officeDocument/2006/relationships/image" Target="media/image29.png"/><Relationship Id="rId19" Type="http://schemas.openxmlformats.org/officeDocument/2006/relationships/image" Target="media/image26.png"/><Relationship Id="rId114" Type="http://schemas.openxmlformats.org/officeDocument/2006/relationships/hyperlink" Target="http://markdown/wardley_map_reports/wardley_map_report_36_english_Key%20Takeaways%20from%20Each%20Chapter.md" TargetMode="External"/><Relationship Id="rId18" Type="http://schemas.openxmlformats.org/officeDocument/2006/relationships/hyperlink" Target="http://markdown/wardley_map_reports/wardley_map_report_04_english_The%20Need%20for%20an%20Open%20Source%20AI%20Definition%20(OSAID).md" TargetMode="External"/><Relationship Id="rId113" Type="http://schemas.openxmlformats.org/officeDocument/2006/relationships/hyperlink" Target="https://create.wardleymaps.ai/#clone:54cd2a4181471e6393" TargetMode="External"/><Relationship Id="rId112" Type="http://schemas.openxmlformats.org/officeDocument/2006/relationships/image" Target="media/image17.png"/><Relationship Id="rId111" Type="http://schemas.openxmlformats.org/officeDocument/2006/relationships/hyperlink" Target="http://markdown/wardley_map_reports/wardley_map_report_35_english_Addressing%20AI%20Divide%20Through%20Open%20Data%20Practices.md" TargetMode="External"/><Relationship Id="rId84" Type="http://schemas.openxmlformats.org/officeDocument/2006/relationships/hyperlink" Target="http://markdown/wardley_map_reports/wardley_map_report_26_english_Building%20Community-Driven%20Data%20Ecosystems.md" TargetMode="External"/><Relationship Id="rId83" Type="http://schemas.openxmlformats.org/officeDocument/2006/relationships/hyperlink" Target="https://create.wardleymaps.ai/#clone:3e71b7d817d68ce606" TargetMode="External"/><Relationship Id="rId86" Type="http://schemas.openxmlformats.org/officeDocument/2006/relationships/hyperlink" Target="https://create.wardleymaps.ai/#clone:3ca13f52022740b8cb" TargetMode="External"/><Relationship Id="rId85" Type="http://schemas.openxmlformats.org/officeDocument/2006/relationships/image" Target="media/image4.png"/><Relationship Id="rId88" Type="http://schemas.openxmlformats.org/officeDocument/2006/relationships/image" Target="media/image7.png"/><Relationship Id="rId87" Type="http://schemas.openxmlformats.org/officeDocument/2006/relationships/hyperlink" Target="http://markdown/wardley_map_reports/wardley_map_report_27_english_Addressing%20Technical%20Challenges%20in%20Data%20Sharing.md" TargetMode="External"/><Relationship Id="rId89" Type="http://schemas.openxmlformats.org/officeDocument/2006/relationships/hyperlink" Target="https://create.wardleymaps.ai/#clone:a7daff74ee66ab7a3e" TargetMode="External"/><Relationship Id="rId80" Type="http://schemas.openxmlformats.org/officeDocument/2006/relationships/hyperlink" Target="https://create.wardleymaps.ai/#clone:21b4359a5b5ed5b120" TargetMode="External"/><Relationship Id="rId82" Type="http://schemas.openxmlformats.org/officeDocument/2006/relationships/image" Target="media/image3.png"/><Relationship Id="rId81" Type="http://schemas.openxmlformats.org/officeDocument/2006/relationships/hyperlink" Target="http://markdown/wardley_map_reports/wardley_map_report_25_english_Creating%20Data%20Sharing%20Protocols%20and%20Standards.m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arkdown/wardley_map_reports/wardley_map_report_01_english_From%20Software%20to%20AI:%20Expanding%20Open%20Source%20Principles.m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hyperlink" Target="https://create.wardleymaps.ai/#clone:ff2dc49ce187b30294" TargetMode="External"/><Relationship Id="rId73" Type="http://schemas.openxmlformats.org/officeDocument/2006/relationships/image" Target="media/image13.png"/><Relationship Id="rId72" Type="http://schemas.openxmlformats.org/officeDocument/2006/relationships/hyperlink" Target="http://markdown/wardley_map_reports/wardley_map_report_22_english_Overcoming%20Challenges%20in%20Open%20Data%20AI%20Projects.md" TargetMode="External"/><Relationship Id="rId75" Type="http://schemas.openxmlformats.org/officeDocument/2006/relationships/hyperlink" Target="http://markdown/wardley_map_reports/wardley_map_report_23_english_Impact%20Assessment%20of%20Open%20Data%20Practices.md" TargetMode="External"/><Relationship Id="rId74" Type="http://schemas.openxmlformats.org/officeDocument/2006/relationships/hyperlink" Target="https://create.wardleymaps.ai/#clone:4ad7edfd54c129f7b4" TargetMode="External"/><Relationship Id="rId77" Type="http://schemas.openxmlformats.org/officeDocument/2006/relationships/hyperlink" Target="https://create.wardleymaps.ai/#clone:2030bb13e2257b3050" TargetMode="External"/><Relationship Id="rId76" Type="http://schemas.openxmlformats.org/officeDocument/2006/relationships/image" Target="media/image9.png"/><Relationship Id="rId79" Type="http://schemas.openxmlformats.org/officeDocument/2006/relationships/image" Target="media/image5.png"/><Relationship Id="rId78" Type="http://schemas.openxmlformats.org/officeDocument/2006/relationships/hyperlink" Target="http://markdown/wardley_map_reports/wardley_map_report_24_english_Defining%20Data%20Requirements%20for%20Open%20Source%20AI.md" TargetMode="External"/><Relationship Id="rId71" Type="http://schemas.openxmlformats.org/officeDocument/2006/relationships/hyperlink" Target="https://create.wardleymaps.ai/#clone:611540fc61efbef10d" TargetMode="External"/><Relationship Id="rId70" Type="http://schemas.openxmlformats.org/officeDocument/2006/relationships/image" Target="media/image6.png"/><Relationship Id="rId132" Type="http://schemas.openxmlformats.org/officeDocument/2006/relationships/hyperlink" Target="https://www.amazon.com/dp/B09TPDM9PP" TargetMode="External"/><Relationship Id="rId131" Type="http://schemas.openxmlformats.org/officeDocument/2006/relationships/hyperlink" Target="https://www.amazon.com/dp/B0BVHF2MBH" TargetMode="External"/><Relationship Id="rId130" Type="http://schemas.openxmlformats.org/officeDocument/2006/relationships/hyperlink" Target="https://www.amazon.com/dp/B0C34FX8XC" TargetMode="External"/><Relationship Id="rId134" Type="http://schemas.openxmlformats.org/officeDocument/2006/relationships/hyperlink" Target="https://www.amazon.com/dp/B0C6V9VZ9B" TargetMode="External"/><Relationship Id="rId133" Type="http://schemas.openxmlformats.org/officeDocument/2006/relationships/hyperlink" Target="https://www.amazon.com/dp/B09PNKFHG4" TargetMode="External"/><Relationship Id="rId62" Type="http://schemas.openxmlformats.org/officeDocument/2006/relationships/hyperlink" Target="https://create.wardleymaps.ai/#clone:17d9a4e6398eae15d6" TargetMode="External"/><Relationship Id="rId61" Type="http://schemas.openxmlformats.org/officeDocument/2006/relationships/image" Target="media/image39.png"/><Relationship Id="rId64" Type="http://schemas.openxmlformats.org/officeDocument/2006/relationships/image" Target="media/image38.png"/><Relationship Id="rId63" Type="http://schemas.openxmlformats.org/officeDocument/2006/relationships/hyperlink" Target="http://markdown/wardley_map_reports/wardley_map_report_19_english_OpenAI's%20GPT:%20Balancing%20Openness%20and%20Responsibility.md" TargetMode="External"/><Relationship Id="rId66" Type="http://schemas.openxmlformats.org/officeDocument/2006/relationships/hyperlink" Target="http://markdown/wardley_map_reports/wardley_map_report_20_english_Mozilla%20Common%20Voice:%20Democratizing%20Voice%20Data.md" TargetMode="External"/><Relationship Id="rId65" Type="http://schemas.openxmlformats.org/officeDocument/2006/relationships/hyperlink" Target="https://create.wardleymaps.ai/#clone:bcdd468cbb0bd90934" TargetMode="External"/><Relationship Id="rId68" Type="http://schemas.openxmlformats.org/officeDocument/2006/relationships/hyperlink" Target="https://create.wardleymaps.ai/#clone:c107f8039659f4123c" TargetMode="External"/><Relationship Id="rId67" Type="http://schemas.openxmlformats.org/officeDocument/2006/relationships/image" Target="media/image2.png"/><Relationship Id="rId60" Type="http://schemas.openxmlformats.org/officeDocument/2006/relationships/hyperlink" Target="http://markdown/wardley_map_reports/wardley_map_report_18_english_TensorFlow:%20Google's%20Open%20Source%20ML%20Platform.md" TargetMode="External"/><Relationship Id="rId69" Type="http://schemas.openxmlformats.org/officeDocument/2006/relationships/hyperlink" Target="http://markdown/wardley_map_reports/wardley_map_report_21_english_Key%20Success%20Factors%20in%20Data%20Sharing.md" TargetMode="External"/><Relationship Id="rId51" Type="http://schemas.openxmlformats.org/officeDocument/2006/relationships/hyperlink" Target="http://markdown/wardley_map_reports/wardley_map_report_15_english_Data%20Rights%20and%20Ownership%20in%20Open%20Source%20AI.md" TargetMode="External"/><Relationship Id="rId50" Type="http://schemas.openxmlformats.org/officeDocument/2006/relationships/hyperlink" Target="https://create.wardleymaps.ai/#clone:1340cb66f180918307" TargetMode="External"/><Relationship Id="rId53" Type="http://schemas.openxmlformats.org/officeDocument/2006/relationships/hyperlink" Target="https://create.wardleymaps.ai/#clone:bfa3d4f13e31a9fafa" TargetMode="External"/><Relationship Id="rId52" Type="http://schemas.openxmlformats.org/officeDocument/2006/relationships/image" Target="media/image32.png"/><Relationship Id="rId55" Type="http://schemas.openxmlformats.org/officeDocument/2006/relationships/image" Target="media/image36.png"/><Relationship Id="rId54" Type="http://schemas.openxmlformats.org/officeDocument/2006/relationships/hyperlink" Target="http://markdown/wardley_map_reports/wardley_map_report_16_english_Navigating%20Legal%20and%20Regulatory%20Landscapes.md" TargetMode="External"/><Relationship Id="rId57" Type="http://schemas.openxmlformats.org/officeDocument/2006/relationships/hyperlink" Target="http://markdown/wardley_map_reports/wardley_map_report_17_english_Ethical%20Frameworks%20for%20Data%20Inclusion%20in%20OSAID.md" TargetMode="External"/><Relationship Id="rId56" Type="http://schemas.openxmlformats.org/officeDocument/2006/relationships/hyperlink" Target="https://create.wardleymaps.ai/#clone:db829ce58de1ee9434" TargetMode="External"/><Relationship Id="rId59" Type="http://schemas.openxmlformats.org/officeDocument/2006/relationships/hyperlink" Target="https://create.wardleymaps.ai/#clone:9876d2b4daa0efbde5" TargetMode="External"/><Relationship Id="rId5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534nxRz33WnANwL39TsvMqH1dw==">CgMxLjAyCWlkLmdqZGd4czIKaWQuMzBqMHpsbD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ybHdhbXZ2MgppZC4xMTFreDNvMgppZC4zbDE4ZnJoMgppZC4yMDZpcHphMgppZC40azY2OG4zMgppZC4yemJnaXV3MgppZC4xZWdxdDJwMgppZC4zeWdlYnFpMgppZC4yZGxvbHliMglpZC5zcXl3NjQyCmlkLjNjcW1ldHgyCmlkLjFydndwMXEyCmlkLjRidms3cGoyCmlkLjJyMHVoeGMyCmlkLjE2NjRzNTUyCmlkLjI1YjJsMHIyCWlkLmtnY3Y4azIKaWQuMzRnMGR3ZDIKaWQuMWpsYW80NjgAciExQUJwdzNzR2FEclNMQ0NIUXRjc1hiYld2SUFJZjlxa3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2024-10-20T08:35:13Z</dcterms:created>
</cp:coreProperties>
</file>